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214BF3" w:rsidTr="006826C3">
        <w:trPr>
          <w:trHeight w:val="1479"/>
        </w:trPr>
        <w:tc>
          <w:tcPr>
            <w:tcW w:w="9288" w:type="dxa"/>
            <w:gridSpan w:val="2"/>
            <w:vAlign w:val="center"/>
          </w:tcPr>
          <w:p w:rsidR="00214BF3" w:rsidRDefault="0074636A" w:rsidP="0074636A">
            <w:pPr>
              <w:jc w:val="center"/>
            </w:pPr>
            <w:r>
              <w:t xml:space="preserve">TARIM VE ORMAN BAKANLIĞI </w:t>
            </w:r>
            <w:bookmarkStart w:id="0" w:name="_GoBack"/>
            <w:bookmarkEnd w:id="0"/>
            <w:r w:rsidR="00214BF3">
              <w:t>KASTAMONU GIDA KONTROL LABORATUVAR MÜDÜRLÜĞÜ</w:t>
            </w:r>
          </w:p>
        </w:tc>
      </w:tr>
      <w:tr w:rsidR="00214BF3" w:rsidTr="006826C3">
        <w:trPr>
          <w:trHeight w:val="2047"/>
        </w:trPr>
        <w:tc>
          <w:tcPr>
            <w:tcW w:w="3510" w:type="dxa"/>
          </w:tcPr>
          <w:p w:rsidR="00214BF3" w:rsidRDefault="0074636A">
            <w:r w:rsidRPr="0074636A">
              <w:rPr>
                <w:noProof/>
                <w:lang w:eastAsia="tr-TR"/>
              </w:rPr>
              <w:drawing>
                <wp:inline distT="0" distB="0" distL="0" distR="0">
                  <wp:extent cx="2095500" cy="1562100"/>
                  <wp:effectExtent l="0" t="0" r="0" b="0"/>
                  <wp:docPr id="2" name="Resim 2" descr="C:\Users\burhanettin.bora\Desktop\a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hanettin.bora\Desktop\a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</w:tcPr>
          <w:p w:rsidR="00214BF3" w:rsidRDefault="00214BF3" w:rsidP="00214BF3">
            <w:pPr>
              <w:jc w:val="center"/>
            </w:pPr>
            <w:r>
              <w:t>STAJ BAŞVURU FORMU</w:t>
            </w:r>
          </w:p>
        </w:tc>
      </w:tr>
    </w:tbl>
    <w:p w:rsidR="006826C3" w:rsidRDefault="00AA7AA0" w:rsidP="00AA7AA0">
      <w:pPr>
        <w:ind w:left="2124"/>
        <w:jc w:val="center"/>
      </w:pPr>
      <w:r>
        <w:t xml:space="preserve">                                                  </w:t>
      </w:r>
      <w:r w:rsidR="006826C3">
        <w:t>GIDA</w:t>
      </w:r>
      <w:r w:rsidR="00917E9D">
        <w:t xml:space="preserve"> </w:t>
      </w:r>
      <w:r>
        <w:t>KONTROL LABORATUVAR MÜDÜRLÜĞÜNE</w:t>
      </w:r>
      <w:r w:rsidR="00917E9D">
        <w:tab/>
      </w:r>
      <w:r w:rsidR="00917E9D">
        <w:tab/>
        <w:t xml:space="preserve">         </w:t>
      </w:r>
      <w:r>
        <w:t xml:space="preserve">                                                                       KASTAMONU</w:t>
      </w:r>
    </w:p>
    <w:p w:rsidR="006826C3" w:rsidRDefault="006826C3" w:rsidP="006826C3">
      <w:r>
        <w:t xml:space="preserve">                 …………………………………………………………………………………………………………………………......................</w:t>
      </w:r>
    </w:p>
    <w:p w:rsidR="00DA2F22" w:rsidRDefault="006826C3" w:rsidP="00917E9D">
      <w:r>
        <w:t>…………………………………………………………………………</w:t>
      </w:r>
      <w:r w:rsidR="00917E9D">
        <w:t>…………………………………………………………………………..</w:t>
      </w:r>
      <w:r>
        <w:t xml:space="preserve">       Gereğini bilgilerinize arz ederim   /   /  </w:t>
      </w:r>
      <w:r w:rsidR="00DE4AEE">
        <w:t xml:space="preserve"> /</w:t>
      </w:r>
    </w:p>
    <w:p w:rsidR="00917E9D" w:rsidRDefault="00DA2F22" w:rsidP="00B06EE9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AEE">
        <w:t xml:space="preserve">İMZA:…………………… </w:t>
      </w:r>
      <w:r w:rsidR="006826C3">
        <w:t xml:space="preserve"> </w:t>
      </w:r>
    </w:p>
    <w:p w:rsidR="00DE4AEE" w:rsidRDefault="006826C3" w:rsidP="00B06EE9">
      <w:pPr>
        <w:pStyle w:val="NormalWeb"/>
      </w:pPr>
      <w:r>
        <w:t xml:space="preserve">    </w:t>
      </w:r>
      <w:r w:rsidR="008E358E">
        <w:t xml:space="preserve">                                                                                         </w:t>
      </w:r>
      <w:r>
        <w:t xml:space="preserve">  </w:t>
      </w:r>
      <w:r w:rsidR="00DE4AEE">
        <w:t xml:space="preserve">                   </w:t>
      </w:r>
    </w:p>
    <w:p w:rsidR="00B06EE9" w:rsidRDefault="006826C3" w:rsidP="00B06EE9">
      <w:pPr>
        <w:pStyle w:val="NormalWeb"/>
      </w:pPr>
      <w:r>
        <w:t>Adres Bilgileri</w:t>
      </w:r>
      <w:r w:rsidR="008E358E">
        <w:t xml:space="preserve">           :…………………………..</w:t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>
        <w:t xml:space="preserve">      ADI SOYADI      </w:t>
      </w:r>
      <w:r w:rsidR="008E358E">
        <w:t xml:space="preserve"> </w:t>
      </w:r>
      <w:r>
        <w:t xml:space="preserve">  </w:t>
      </w:r>
      <w:r w:rsidR="008E358E">
        <w:t xml:space="preserve">   :</w:t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  <w:t xml:space="preserve">                   TC KİMLİK NO       </w:t>
      </w:r>
      <w:r w:rsidR="00B06EE9">
        <w:t xml:space="preserve"> :</w:t>
      </w:r>
      <w:r w:rsidR="00B06EE9">
        <w:tab/>
      </w:r>
      <w:r w:rsidR="00B06EE9">
        <w:tab/>
      </w:r>
      <w:r w:rsidR="00B06EE9">
        <w:tab/>
      </w:r>
      <w:r w:rsidR="00B06EE9">
        <w:tab/>
      </w:r>
      <w:r w:rsidR="00B06EE9">
        <w:tab/>
      </w:r>
      <w:r w:rsidR="00B06EE9">
        <w:tab/>
      </w:r>
      <w:r w:rsidR="00B06EE9">
        <w:tab/>
      </w:r>
      <w:r w:rsidR="00B06EE9">
        <w:tab/>
        <w:t xml:space="preserve">         </w:t>
      </w:r>
      <w:r w:rsidR="008E358E">
        <w:t xml:space="preserve">                        Telefon  </w:t>
      </w:r>
      <w:r w:rsidR="00B06EE9">
        <w:t xml:space="preserve">Numarası   </w:t>
      </w:r>
      <w:r w:rsidR="008E358E">
        <w:t xml:space="preserve">  :</w:t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B06EE9">
        <w:t xml:space="preserve">      E-mail adresi</w:t>
      </w:r>
      <w:r w:rsidR="00B06EE9">
        <w:tab/>
        <w:t xml:space="preserve">       </w:t>
      </w:r>
      <w:r w:rsidR="008E358E">
        <w:t xml:space="preserve">    </w:t>
      </w:r>
      <w:r w:rsidR="00B06EE9">
        <w:t>:</w:t>
      </w:r>
      <w:r w:rsidR="00B06EE9">
        <w:tab/>
      </w:r>
      <w:r w:rsidR="00B06EE9">
        <w:tab/>
      </w:r>
      <w:r w:rsidR="00B06EE9">
        <w:tab/>
      </w:r>
      <w:r w:rsidR="00B06EE9">
        <w:tab/>
      </w:r>
      <w:r w:rsidR="00B06EE9">
        <w:tab/>
      </w:r>
      <w:r w:rsidR="00B06EE9">
        <w:tab/>
      </w:r>
      <w:r w:rsidR="00B06EE9">
        <w:tab/>
      </w:r>
      <w:r w:rsidR="00B06EE9">
        <w:tab/>
      </w:r>
      <w:r w:rsidR="00B06EE9">
        <w:tab/>
        <w:t xml:space="preserve">              Yazışma Adresi       </w:t>
      </w:r>
      <w:r w:rsidR="008E358E">
        <w:t xml:space="preserve">  :</w:t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</w:r>
      <w:r w:rsidR="008E358E">
        <w:tab/>
        <w:t xml:space="preserve">                  </w:t>
      </w:r>
      <w:r w:rsidR="00B06EE9">
        <w:t>Lütfen işaretleyiniz :</w:t>
      </w:r>
      <w:r w:rsidR="00B06EE9">
        <w:tab/>
      </w:r>
      <w:r w:rsidR="00B06EE9">
        <w:tab/>
      </w:r>
      <w:r w:rsidR="00B06EE9">
        <w:tab/>
      </w:r>
      <w:r w:rsidR="00B06EE9">
        <w:tab/>
      </w:r>
      <w:r w:rsidR="00B06EE9">
        <w:tab/>
      </w:r>
      <w:r w:rsidR="00B06EE9">
        <w:tab/>
      </w:r>
      <w:r w:rsidR="00B06EE9">
        <w:tab/>
      </w:r>
      <w:r w:rsidR="00B06EE9">
        <w:tab/>
      </w:r>
      <w:r w:rsidR="00B06EE9">
        <w:tab/>
        <w:t xml:space="preserve">                   STAJIM OKULDAN İSTENEN ZORUNLU STAJDIR </w:t>
      </w:r>
      <w:r w:rsidR="008E358E">
        <w:t xml:space="preserve"> </w:t>
      </w:r>
      <w:r w:rsidR="00B06EE9">
        <w:t>(   )</w:t>
      </w:r>
      <w:r w:rsidR="00B06EE9">
        <w:tab/>
      </w:r>
      <w:r w:rsidR="00B06EE9">
        <w:tab/>
      </w:r>
      <w:r w:rsidR="00B06EE9">
        <w:tab/>
      </w:r>
      <w:r w:rsidR="00B06EE9">
        <w:tab/>
        <w:t xml:space="preserve">                       GÖNÜLLÜ STAJDIR                                                   </w:t>
      </w:r>
      <w:r w:rsidR="008E358E">
        <w:t xml:space="preserve"> </w:t>
      </w:r>
      <w:r w:rsidR="00B06EE9">
        <w:t xml:space="preserve">   (   )                                   </w:t>
      </w:r>
    </w:p>
    <w:p w:rsidR="00B06EE9" w:rsidRDefault="00B06EE9" w:rsidP="00B06EE9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t xml:space="preserve"> </w:t>
      </w:r>
      <w:r w:rsidRPr="00B06EE9">
        <w:rPr>
          <w:rFonts w:ascii="Verdana" w:hAnsi="Verdana"/>
          <w:color w:val="000000"/>
        </w:rPr>
        <w:t>Açıklamalar  </w:t>
      </w:r>
      <w:r>
        <w:rPr>
          <w:rFonts w:ascii="Verdana" w:hAnsi="Verdana"/>
          <w:color w:val="000000"/>
          <w:sz w:val="17"/>
          <w:szCs w:val="17"/>
        </w:rPr>
        <w:t xml:space="preserve"> :</w:t>
      </w:r>
    </w:p>
    <w:p w:rsidR="00D41848" w:rsidRDefault="00D41848" w:rsidP="00D41848">
      <w:pPr>
        <w:pStyle w:val="AralkYok"/>
      </w:pPr>
      <w:r>
        <w:t>1) Staj başvuruları bakanlıkça ilan edilen staj takvimine uygun olarak yapılır.</w:t>
      </w:r>
    </w:p>
    <w:p w:rsidR="00D41848" w:rsidRDefault="00D41848" w:rsidP="00D41848">
      <w:pPr>
        <w:pStyle w:val="AralkYok"/>
        <w:rPr>
          <w:sz w:val="17"/>
          <w:szCs w:val="17"/>
        </w:rPr>
      </w:pPr>
      <w:r>
        <w:t>2</w:t>
      </w:r>
      <w:r w:rsidR="00436F3B">
        <w:t>) E</w:t>
      </w:r>
      <w:r w:rsidR="00B06EE9" w:rsidRPr="00436F3B">
        <w:t>-posta yoluyla yapılan başvurularda imza boş bırakılabilir</w:t>
      </w:r>
      <w:r>
        <w:rPr>
          <w:sz w:val="17"/>
          <w:szCs w:val="17"/>
        </w:rPr>
        <w:t xml:space="preserve"> </w:t>
      </w:r>
    </w:p>
    <w:p w:rsidR="00D41848" w:rsidRDefault="00D41848" w:rsidP="00D41848">
      <w:pPr>
        <w:pStyle w:val="AralkYok"/>
      </w:pPr>
      <w:r>
        <w:t>3</w:t>
      </w:r>
      <w:r w:rsidR="00B06EE9" w:rsidRPr="00436F3B">
        <w:t xml:space="preserve">) Staj kabul işlemlerinde </w:t>
      </w:r>
      <w:r w:rsidR="00436F3B">
        <w:t xml:space="preserve">zorunlu stajlara </w:t>
      </w:r>
      <w:r>
        <w:t>öncelik verilir</w:t>
      </w:r>
      <w:r>
        <w:tab/>
      </w:r>
    </w:p>
    <w:p w:rsidR="00B06EE9" w:rsidRPr="00D41848" w:rsidRDefault="00D41848" w:rsidP="00D41848">
      <w:pPr>
        <w:pStyle w:val="AralkYok"/>
        <w:rPr>
          <w:sz w:val="17"/>
          <w:szCs w:val="17"/>
        </w:rPr>
      </w:pPr>
      <w:r>
        <w:t>4</w:t>
      </w:r>
      <w:r w:rsidR="00B06EE9" w:rsidRPr="00436F3B">
        <w:t>) Ön başvurusu kabul edilen adaylar okullarından aldıkları zorunlu staj formu ve</w:t>
      </w:r>
      <w:r w:rsidR="00B06EE9" w:rsidRPr="00436F3B">
        <w:rPr>
          <w:rStyle w:val="apple-converted-space"/>
          <w:rFonts w:ascii="Verdana" w:hAnsi="Verdana"/>
          <w:color w:val="000000"/>
        </w:rPr>
        <w:t> </w:t>
      </w:r>
      <w:r w:rsidR="00B06EE9" w:rsidRPr="00436F3B">
        <w:rPr>
          <w:rStyle w:val="Gl"/>
          <w:rFonts w:ascii="Verdana" w:hAnsi="Verdana"/>
          <w:color w:val="000000"/>
        </w:rPr>
        <w:t>2 adet vesika</w:t>
      </w:r>
      <w:r w:rsidR="00436F3B">
        <w:rPr>
          <w:rStyle w:val="Gl"/>
          <w:rFonts w:ascii="Verdana" w:hAnsi="Verdana"/>
          <w:color w:val="000000"/>
        </w:rPr>
        <w:t>lık </w:t>
      </w:r>
      <w:r w:rsidR="00B06EE9" w:rsidRPr="00436F3B">
        <w:rPr>
          <w:rStyle w:val="Gl"/>
          <w:rFonts w:ascii="Verdana" w:hAnsi="Verdana"/>
          <w:color w:val="000000"/>
        </w:rPr>
        <w:t> fotoğrafıyla</w:t>
      </w:r>
      <w:r w:rsidR="00B06EE9" w:rsidRPr="00436F3B">
        <w:t>    şahsen  asıl başvurularını yaparlar</w:t>
      </w:r>
      <w:r w:rsidR="00436F3B">
        <w:rPr>
          <w:sz w:val="17"/>
          <w:szCs w:val="17"/>
        </w:rPr>
        <w:t>.</w:t>
      </w:r>
      <w:r w:rsidR="00436F3B">
        <w:rPr>
          <w:sz w:val="17"/>
          <w:szCs w:val="17"/>
        </w:rPr>
        <w:tab/>
      </w:r>
      <w:r w:rsidR="00436F3B">
        <w:rPr>
          <w:sz w:val="17"/>
          <w:szCs w:val="17"/>
        </w:rPr>
        <w:tab/>
      </w:r>
      <w:r w:rsidR="00436F3B">
        <w:rPr>
          <w:sz w:val="17"/>
          <w:szCs w:val="17"/>
        </w:rPr>
        <w:tab/>
      </w:r>
      <w:r w:rsidR="00436F3B">
        <w:rPr>
          <w:sz w:val="17"/>
          <w:szCs w:val="17"/>
        </w:rPr>
        <w:tab/>
      </w:r>
      <w:r w:rsidR="00436F3B">
        <w:rPr>
          <w:sz w:val="17"/>
          <w:szCs w:val="17"/>
        </w:rPr>
        <w:tab/>
      </w:r>
      <w:r w:rsidR="00436F3B">
        <w:rPr>
          <w:sz w:val="17"/>
          <w:szCs w:val="17"/>
        </w:rPr>
        <w:tab/>
      </w:r>
      <w:r w:rsidR="00436F3B">
        <w:rPr>
          <w:sz w:val="17"/>
          <w:szCs w:val="17"/>
        </w:rPr>
        <w:tab/>
      </w:r>
      <w:r w:rsidR="00436F3B">
        <w:rPr>
          <w:sz w:val="17"/>
          <w:szCs w:val="17"/>
        </w:rPr>
        <w:tab/>
      </w:r>
    </w:p>
    <w:tbl>
      <w:tblPr>
        <w:tblpPr w:leftFromText="141" w:rightFromText="141" w:vertAnchor="text" w:horzAnchor="margin" w:tblpY="179"/>
        <w:tblW w:w="10324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4"/>
      </w:tblGrid>
      <w:tr w:rsidR="008E358E" w:rsidRPr="00436F3B" w:rsidTr="008E358E">
        <w:trPr>
          <w:trHeight w:val="86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E358E" w:rsidRPr="00436F3B" w:rsidRDefault="008E358E" w:rsidP="008E35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tr-TR"/>
              </w:rPr>
            </w:pPr>
            <w:r w:rsidRPr="00436F3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tr-TR"/>
              </w:rPr>
              <w:t>Saraçlar Mah. Bayındır Sok. No :14 Gıda Tarım ve Hayvancılık İl Müdürlüğü 2. bina Tel 0(366)214 80 17 Fax 0(366) 212 39 49   E-posta : </w:t>
            </w:r>
            <w:r w:rsidR="00EE37D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tr-TR"/>
              </w:rPr>
              <w:t>kastamonu.</w:t>
            </w:r>
            <w:r w:rsidR="008F0FA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tr-TR"/>
              </w:rPr>
              <w:t>gidalab@</w:t>
            </w:r>
            <w:r w:rsidR="00A4573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tr-TR"/>
              </w:rPr>
              <w:t>tarim</w:t>
            </w:r>
            <w:r w:rsidRPr="00436F3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tr-TR"/>
              </w:rPr>
              <w:t>.gov.tr</w:t>
            </w:r>
          </w:p>
        </w:tc>
      </w:tr>
    </w:tbl>
    <w:p w:rsidR="008E358E" w:rsidRDefault="00B06EE9" w:rsidP="006826C3">
      <w:r>
        <w:tab/>
      </w:r>
    </w:p>
    <w:p w:rsidR="00436F3B" w:rsidRDefault="00436F3B" w:rsidP="006826C3"/>
    <w:p w:rsidR="006826C3" w:rsidRDefault="00B06EE9" w:rsidP="006826C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6C3">
        <w:tab/>
      </w:r>
      <w:r w:rsidR="006826C3">
        <w:tab/>
      </w:r>
      <w:r w:rsidR="006826C3">
        <w:tab/>
      </w:r>
    </w:p>
    <w:p w:rsidR="006826C3" w:rsidRDefault="006826C3" w:rsidP="006826C3">
      <w:r>
        <w:t xml:space="preserve">                                                                                          </w:t>
      </w:r>
    </w:p>
    <w:sectPr w:rsidR="006826C3" w:rsidSect="006826C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1A" w:rsidRDefault="006D071A" w:rsidP="00214BF3">
      <w:pPr>
        <w:spacing w:after="0" w:line="240" w:lineRule="auto"/>
      </w:pPr>
      <w:r>
        <w:separator/>
      </w:r>
    </w:p>
  </w:endnote>
  <w:endnote w:type="continuationSeparator" w:id="0">
    <w:p w:rsidR="006D071A" w:rsidRDefault="006D071A" w:rsidP="0021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1A" w:rsidRDefault="006D071A" w:rsidP="00214BF3">
      <w:pPr>
        <w:spacing w:after="0" w:line="240" w:lineRule="auto"/>
      </w:pPr>
      <w:r>
        <w:separator/>
      </w:r>
    </w:p>
  </w:footnote>
  <w:footnote w:type="continuationSeparator" w:id="0">
    <w:p w:rsidR="006D071A" w:rsidRDefault="006D071A" w:rsidP="0021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F3"/>
    <w:rsid w:val="000A1971"/>
    <w:rsid w:val="001813F8"/>
    <w:rsid w:val="00214BF3"/>
    <w:rsid w:val="00284692"/>
    <w:rsid w:val="003A0795"/>
    <w:rsid w:val="003D4689"/>
    <w:rsid w:val="00436F3B"/>
    <w:rsid w:val="00611915"/>
    <w:rsid w:val="006826C3"/>
    <w:rsid w:val="006D071A"/>
    <w:rsid w:val="0074636A"/>
    <w:rsid w:val="0088449F"/>
    <w:rsid w:val="008932E8"/>
    <w:rsid w:val="008E358E"/>
    <w:rsid w:val="008F0FA1"/>
    <w:rsid w:val="00917E9D"/>
    <w:rsid w:val="00A45738"/>
    <w:rsid w:val="00AA7AA0"/>
    <w:rsid w:val="00AE64AC"/>
    <w:rsid w:val="00B06EE9"/>
    <w:rsid w:val="00B13CC1"/>
    <w:rsid w:val="00D32353"/>
    <w:rsid w:val="00D41848"/>
    <w:rsid w:val="00DA2F22"/>
    <w:rsid w:val="00DC1033"/>
    <w:rsid w:val="00DC7AF9"/>
    <w:rsid w:val="00DE4AEE"/>
    <w:rsid w:val="00EE37DF"/>
    <w:rsid w:val="00F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26C1B-7D77-4E5B-B2C7-F1A0A79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4BF3"/>
  </w:style>
  <w:style w:type="paragraph" w:styleId="Altbilgi">
    <w:name w:val="footer"/>
    <w:basedOn w:val="Normal"/>
    <w:link w:val="AltbilgiChar"/>
    <w:uiPriority w:val="99"/>
    <w:unhideWhenUsed/>
    <w:rsid w:val="0021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4BF3"/>
  </w:style>
  <w:style w:type="paragraph" w:styleId="BalonMetni">
    <w:name w:val="Balloon Text"/>
    <w:basedOn w:val="Normal"/>
    <w:link w:val="BalonMetniChar"/>
    <w:uiPriority w:val="99"/>
    <w:semiHidden/>
    <w:unhideWhenUsed/>
    <w:rsid w:val="0021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B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06EE9"/>
  </w:style>
  <w:style w:type="character" w:styleId="Gl">
    <w:name w:val="Strong"/>
    <w:basedOn w:val="VarsaylanParagrafYazTipi"/>
    <w:uiPriority w:val="22"/>
    <w:qFormat/>
    <w:rsid w:val="00B06EE9"/>
    <w:rPr>
      <w:b/>
      <w:bCs/>
    </w:rPr>
  </w:style>
  <w:style w:type="character" w:styleId="Vurgu">
    <w:name w:val="Emphasis"/>
    <w:basedOn w:val="VarsaylanParagrafYazTipi"/>
    <w:uiPriority w:val="20"/>
    <w:qFormat/>
    <w:rsid w:val="00436F3B"/>
    <w:rPr>
      <w:i/>
      <w:iCs/>
    </w:rPr>
  </w:style>
  <w:style w:type="paragraph" w:styleId="AralkYok">
    <w:name w:val="No Spacing"/>
    <w:uiPriority w:val="1"/>
    <w:qFormat/>
    <w:rsid w:val="00D41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7B4172A616344F9A165481E36E3FA6" ma:contentTypeVersion="0" ma:contentTypeDescription="Yeni belge oluşturun." ma:contentTypeScope="" ma:versionID="dded408f38a037e56701160f1126a4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CE3F86-305A-4BC6-9A04-D9BE69C347BB}"/>
</file>

<file path=customXml/itemProps2.xml><?xml version="1.0" encoding="utf-8"?>
<ds:datastoreItem xmlns:ds="http://schemas.openxmlformats.org/officeDocument/2006/customXml" ds:itemID="{ACEF1ED2-D327-4590-9FEA-B08CCAEDC664}"/>
</file>

<file path=customXml/itemProps3.xml><?xml version="1.0" encoding="utf-8"?>
<ds:datastoreItem xmlns:ds="http://schemas.openxmlformats.org/officeDocument/2006/customXml" ds:itemID="{046FCF03-16E5-4569-B836-002D70E83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</dc:creator>
  <cp:keywords/>
  <dc:description/>
  <cp:lastModifiedBy>Burhanettin BORA</cp:lastModifiedBy>
  <cp:revision>2</cp:revision>
  <dcterms:created xsi:type="dcterms:W3CDTF">2019-05-08T12:24:00Z</dcterms:created>
  <dcterms:modified xsi:type="dcterms:W3CDTF">2019-05-08T12:24:00Z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0x0101000E7B4172A616344F9A165481E36E3FA6</vt:lpwstr>
  </property>
</Properties>
</file>