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99" w:rsidRDefault="00C3343C" w:rsidP="005F3E99">
      <w:pP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ORGANİZASYON ŞEMASI</w:t>
      </w:r>
    </w:p>
    <w:p w:rsidR="00C3343C" w:rsidRDefault="00C3343C" w:rsidP="005F3E99">
      <w:pP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98C76" wp14:editId="0ADE714C">
                <wp:simplePos x="0" y="0"/>
                <wp:positionH relativeFrom="margin">
                  <wp:posOffset>896620</wp:posOffset>
                </wp:positionH>
                <wp:positionV relativeFrom="margin">
                  <wp:posOffset>750570</wp:posOffset>
                </wp:positionV>
                <wp:extent cx="4077970" cy="2843530"/>
                <wp:effectExtent l="76200" t="38100" r="93980" b="109220"/>
                <wp:wrapTopAndBottom/>
                <wp:docPr id="78" name="Grup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77970" cy="2843530"/>
                          <a:chOff x="0" y="0"/>
                          <a:chExt cx="5377981" cy="3751196"/>
                        </a:xfrm>
                      </wpg:grpSpPr>
                      <wps:wsp>
                        <wps:cNvPr id="79" name="Düz Bağlayıcı 79"/>
                        <wps:cNvCnPr/>
                        <wps:spPr>
                          <a:xfrm>
                            <a:off x="3944679" y="3572540"/>
                            <a:ext cx="4318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Düz Bağlayıcı 80"/>
                        <wps:cNvCnPr/>
                        <wps:spPr>
                          <a:xfrm>
                            <a:off x="3944679" y="3083442"/>
                            <a:ext cx="4318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Düz Bağlayıcı 81"/>
                        <wps:cNvCnPr/>
                        <wps:spPr>
                          <a:xfrm>
                            <a:off x="1286540" y="1998921"/>
                            <a:ext cx="0" cy="12960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Düz Bağlayıcı 82"/>
                        <wps:cNvCnPr/>
                        <wps:spPr>
                          <a:xfrm>
                            <a:off x="2434856" y="1148317"/>
                            <a:ext cx="5760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Düz Bağlayıcı 83"/>
                        <wps:cNvCnPr/>
                        <wps:spPr>
                          <a:xfrm>
                            <a:off x="1913860" y="1796903"/>
                            <a:ext cx="161988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Düz Bağlayıcı 84"/>
                        <wps:cNvCnPr/>
                        <wps:spPr>
                          <a:xfrm>
                            <a:off x="1073888" y="3296093"/>
                            <a:ext cx="4320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Düz Bağlayıcı 85"/>
                        <wps:cNvCnPr/>
                        <wps:spPr>
                          <a:xfrm>
                            <a:off x="1073888" y="2498651"/>
                            <a:ext cx="4320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Düz Bağlayıcı 86"/>
                        <wps:cNvCnPr/>
                        <wps:spPr>
                          <a:xfrm>
                            <a:off x="4167963" y="1998921"/>
                            <a:ext cx="0" cy="15840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Düz Bağlayıcı 87"/>
                        <wps:cNvCnPr/>
                        <wps:spPr>
                          <a:xfrm>
                            <a:off x="2721935" y="616689"/>
                            <a:ext cx="0" cy="11880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Yuvarlatılmış Dikdörtgen 88"/>
                        <wps:cNvSpPr/>
                        <wps:spPr>
                          <a:xfrm>
                            <a:off x="2083981" y="0"/>
                            <a:ext cx="1259840" cy="6299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Müdür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Yuvarlatılmış Dikdörtgen 89"/>
                        <wps:cNvSpPr/>
                        <wps:spPr>
                          <a:xfrm>
                            <a:off x="1350335" y="871870"/>
                            <a:ext cx="1079500" cy="539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Kalite Yönetim Birimi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Yuvarlatılmış Dikdörtgen 90"/>
                        <wps:cNvSpPr/>
                        <wps:spPr>
                          <a:xfrm>
                            <a:off x="3530009" y="1605517"/>
                            <a:ext cx="1259840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Yardımcı Hizmet Birimleri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Yuvarlatılmış Dikdörtgen 91"/>
                        <wps:cNvSpPr/>
                        <wps:spPr>
                          <a:xfrm>
                            <a:off x="648586" y="1616149"/>
                            <a:ext cx="1259840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Ana Hizmet Birimleri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Yuvarlatılmış Dikdörtgen 92"/>
                        <wps:cNvSpPr/>
                        <wps:spPr>
                          <a:xfrm>
                            <a:off x="1499191" y="2222205"/>
                            <a:ext cx="1079500" cy="539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Fiziksel Laboratuvar Birimi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Yuvarlatılmış Dikdörtgen 93"/>
                        <wps:cNvSpPr/>
                        <wps:spPr>
                          <a:xfrm>
                            <a:off x="0" y="2222205"/>
                            <a:ext cx="1079500" cy="539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Numune Kabul ve Rapor Düz. Birimi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Yuvarlatılmış Dikdörtgen 94"/>
                        <wps:cNvSpPr/>
                        <wps:spPr>
                          <a:xfrm>
                            <a:off x="1499191" y="2987749"/>
                            <a:ext cx="1079500" cy="539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Mikrobiyoloji Laboratuvar Birimi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Yuvarlatılmış Dikdörtgen 95"/>
                        <wps:cNvSpPr/>
                        <wps:spPr>
                          <a:xfrm>
                            <a:off x="0" y="2987749"/>
                            <a:ext cx="1079500" cy="539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Kimyasal Laboratuvar Birimi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Yuvarlatılmış Dikdörtgen 96"/>
                        <wps:cNvSpPr/>
                        <wps:spPr>
                          <a:xfrm>
                            <a:off x="2934587" y="2902689"/>
                            <a:ext cx="100774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C78EC">
                                <w:rPr>
                                  <w:sz w:val="12"/>
                                  <w:szCs w:val="12"/>
                                </w:rPr>
                                <w:t>Taşınır Kayıt Kontrol Yetkilisi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Yuvarlatılmış Dikdörtgen 97"/>
                        <wps:cNvSpPr/>
                        <wps:spPr>
                          <a:xfrm>
                            <a:off x="4369981" y="2902689"/>
                            <a:ext cx="1008000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Özlük-Arşiv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Yuvarlatılmış Dikdörtgen 98"/>
                        <wps:cNvSpPr/>
                        <wps:spPr>
                          <a:xfrm>
                            <a:off x="3625702" y="2222205"/>
                            <a:ext cx="1079500" cy="539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İdari Mali İşler Şefliği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Yuvarlatılmış Dikdörtgen 99"/>
                        <wps:cNvSpPr/>
                        <wps:spPr>
                          <a:xfrm>
                            <a:off x="3009014" y="871870"/>
                            <a:ext cx="1079500" cy="539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İç Kontrol Birimi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Yuvarlatılmış Dikdörtgen 100"/>
                        <wps:cNvSpPr/>
                        <wps:spPr>
                          <a:xfrm>
                            <a:off x="4369981" y="3391786"/>
                            <a:ext cx="100774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Satınalma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Yuvarlatılmış Dikdörtgen 101"/>
                        <wps:cNvSpPr/>
                        <wps:spPr>
                          <a:xfrm>
                            <a:off x="2934587" y="3391786"/>
                            <a:ext cx="100774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343C" w:rsidRPr="005C78EC" w:rsidRDefault="00C3343C" w:rsidP="00C3343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78EC">
                                <w:rPr>
                                  <w:sz w:val="14"/>
                                  <w:szCs w:val="14"/>
                                </w:rPr>
                                <w:t>Muhasebe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78" o:spid="_x0000_s1026" style="position:absolute;left:0;text-align:left;margin-left:70.6pt;margin-top:59.1pt;width:321.1pt;height:223.9pt;z-index:251659264;mso-position-horizontal-relative:margin;mso-position-vertical-relative:margin;mso-width-relative:margin;mso-height-relative:margin" coordsize="53779,3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">
                <o:lock v:ext="edit" aspectratio="t"/>
                <v:line id="Düz Bağlayıcı 79" o:spid="_x0000_s1027" style="position:absolute;visibility:visible;mso-wrap-style:square" from="39446,35725" to="43764,3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bS8YAAADbAAAADwAAAGRycy9kb3ducmV2LnhtbESPW2vCQBSE3wv+h+UIfSl1YyhVU1eR&#10;gq1v3grq2yF7mgSzZ9Ps5uK/dwuFPg4z8w0zX/amFC3VrrCsYDyKQBCnVhecKfg6rp+nIJxH1lha&#10;JgU3crBcDB7mmGjb8Z7ag89EgLBLUEHufZVI6dKcDLqRrYiD921rgz7IOpO6xi7ATSnjKHqVBgsO&#10;CzlW9J5Tej00RsGpHB9fzJr2P7GzT5/bZvdxvuyUehz2qzcQnnr/H/5rb7SCyQx+v4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t20vGAAAA2wAAAA8AAAAAAAAA&#10;AAAAAAAAoQIAAGRycy9kb3ducmV2LnhtbFBLBQYAAAAABAAEAPkAAACUAwAAAAA=&#10;" strokecolor="#795d9b [3047]" strokeweight="2pt"/>
                <v:line id="Düz Bağlayıcı 80" o:spid="_x0000_s1028" style="position:absolute;visibility:visible;mso-wrap-style:square" from="39446,30834" to="43764,30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C8cAAAADbAAAADwAAAGRycy9kb3ducmV2LnhtbERPy4rCMBTdC/5DuIIb0VSRQWpTEcHH&#10;zteAurs017bY3NQmaufvJ4uBWR7OO1m0phJvalxpWcF4FIEgzqwuOVfwfV4PZyCcR9ZYWSYFP+Rg&#10;kXY7CcbafvhI75PPRQhhF6OCwvs6ltJlBRl0I1sTB+5uG4M+wCaXusFPCDeVnETRlzRYcmgosKZV&#10;Qdnj9DIKLtX4PDVrOj4nzg62+9dhc70dlOr32uUchKfW/4v/3DutYBbWhy/hB8j0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CAvHAAAAA2wAAAA8AAAAAAAAAAAAAAAAA&#10;oQIAAGRycy9kb3ducmV2LnhtbFBLBQYAAAAABAAEAPkAAACOAwAAAAA=&#10;" strokecolor="#795d9b [3047]" strokeweight="2pt"/>
                <v:line id="Düz Bağlayıcı 81" o:spid="_x0000_s1029" style="position:absolute;visibility:visible;mso-wrap-style:square" from="12865,19989" to="12865,3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6nasUAAADbAAAADwAAAGRycy9kb3ducmV2LnhtbESPQWvCQBSE7wX/w/KEXopuEqRI6iql&#10;YNubmgjq7ZF9TUKzb9PsmqT/vlsQPA4z8w2z2oymET11rrasIJ5HIIgLq2suFRzz7WwJwnlkjY1l&#10;UvBLDjbrycMKU20HPlCf+VIECLsUFVTet6mUrqjIoJvbljh4X7Yz6IPsSqk7HALcNDKJomdpsOaw&#10;UGFLbxUV39nVKDg1cb4wWzr8JM4+feyu+/fzZa/U43R8fQHhafT38K39qRUsY/j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6nasUAAADbAAAADwAAAAAAAAAA&#10;AAAAAAChAgAAZHJzL2Rvd25yZXYueG1sUEsFBgAAAAAEAAQA+QAAAJMDAAAAAA==&#10;" strokecolor="#795d9b [3047]" strokeweight="2pt"/>
                <v:line id="Düz Bağlayıcı 82" o:spid="_x0000_s1030" style="position:absolute;visibility:visible;mso-wrap-style:square" from="24348,11483" to="30108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sai8IAAADbAAAADwAAAGRycy9kb3ducmV2LnhtbESPX2vCQBDE3wt+h2MLfSl6UUqJqaeo&#10;0NJX/72vuW0Sm9uNd1dNv31PEPo4zMxvmNmid626kA+NsIHxKANFXIptuDKw370Pc1AhIltshcnA&#10;LwVYzAcPMyysXHlDl22sVIJwKNBAHWNXaB3KmhyGkXTEyfsS7zAm6SttPV4T3LV6kmWv2mHDaaHG&#10;jtY1ld/bH2fgJHwIZzzJdCPtefkcjh+rF2/M02O/fAMVqY//4Xv70xrIJ3D7kn6A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sai8IAAADbAAAADwAAAAAAAAAAAAAA&#10;AAChAgAAZHJzL2Rvd25yZXYueG1sUEsFBgAAAAAEAAQA+QAAAJADAAAAAA==&#10;" strokecolor="#bc4542 [3045]" strokeweight="2pt"/>
                <v:line id="Düz Bağlayıcı 83" o:spid="_x0000_s1031" style="position:absolute;visibility:visible;mso-wrap-style:square" from="19138,17969" to="35337,1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8i3sMAAADbAAAADwAAAGRycy9kb3ducmV2LnhtbESPS2vDMBCE74X8B7GB3ho5NoTEtWxC&#10;oKWPSx7tfbG2trG1cizVcf99VAjkOMzMN0xWTKYTIw2usaxguYhAEJdWN1wp+Dq9PK1BOI+ssbNM&#10;Cv7IQZHPHjJMtb3wgcajr0SAsEtRQe19n0rpypoMuoXtiYP3YweDPsihknrAS4CbTsZRtJIGGw4L&#10;Nfa0q6lsj79Gwd6WWic9fW/ep2Tz8Xo2n20TK/U4n7bPIDxN/h6+td+0gnUC/1/CD5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/It7DAAAA2wAAAA8AAAAAAAAAAAAA&#10;AAAAoQIAAGRycy9kb3ducmV2LnhtbFBLBQYAAAAABAAEAPkAAACRAwAAAAA=&#10;" strokecolor="#94b64e [3046]" strokeweight="2pt"/>
                <v:line id="Düz Bağlayıcı 84" o:spid="_x0000_s1032" style="position:absolute;visibility:visible;mso-wrap-style:square" from="10738,32960" to="15058,3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kE8sIAAADbAAAADwAAAGRycy9kb3ducmV2LnhtbESPzarCMBSE9xd8h3AENxdNFRGpRhHB&#10;qzt/Qd0dmmNbbE56m6j17Y0guBxm5htmPK1NIe5Uudyygm4nAkGcWJ1zquCwX7SHIJxH1lhYJgVP&#10;cjCdNH7GGGv74C3ddz4VAcIuRgWZ92UspUsyMug6tiQO3sVWBn2QVSp1hY8AN4XsRdFAGsw5LGRY&#10;0jyj5Lq7GQXHorvvmwVt/3vO/i7Xt83f6bxRqtWsZyMQnmr/DX/aK61g2If3l/AD5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kE8sIAAADbAAAADwAAAAAAAAAAAAAA&#10;AAChAgAAZHJzL2Rvd25yZXYueG1sUEsFBgAAAAAEAAQA+QAAAJADAAAAAA==&#10;" strokecolor="#795d9b [3047]" strokeweight="2pt"/>
                <v:line id="Düz Bağlayıcı 85" o:spid="_x0000_s1033" style="position:absolute;visibility:visible;mso-wrap-style:square" from="10738,24986" to="15058,2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hacMAAADbAAAADwAAAGRycy9kb3ducmV2LnhtbESPT4vCMBTE74LfITxhL6KpoiLVKCK4&#10;uzf/gnp7NM+22LzUJmr99kZY2OMwM79hpvPaFOJBlcstK+h1IxDEidU5pwoO+1VnDMJ5ZI2FZVLw&#10;IgfzWbMxxVjbJ2/psfOpCBB2MSrIvC9jKV2SkUHXtSVx8C62MuiDrFKpK3wGuClkP4pG0mDOYSHD&#10;kpYZJdfd3Sg4Fr39wKxoe+s72/5Z3zffp/NGqa9WvZiA8FT7//Bf+1crGA/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1oWnDAAAA2wAAAA8AAAAAAAAAAAAA&#10;AAAAoQIAAGRycy9kb3ducmV2LnhtbFBLBQYAAAAABAAEAPkAAACRAwAAAAA=&#10;" strokecolor="#795d9b [3047]" strokeweight="2pt"/>
                <v:line id="Düz Bağlayıcı 86" o:spid="_x0000_s1034" style="position:absolute;visibility:visible;mso-wrap-style:square" from="41679,19989" to="41679,3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/HsYAAADbAAAADwAAAGRycy9kb3ducmV2LnhtbESPzWrDMBCE74W+g9hCLyWRY0oIbmRT&#10;Cklzi/MDSW+LtbFNrJVjKbb79lWh0OMwM98wy2w0jeipc7VlBbNpBIK4sLrmUsHxsJosQDiPrLGx&#10;TAq+yUGWPj4sMdF24B31e1+KAGGXoILK+zaR0hUVGXRT2xIH72I7gz7IrpS6wyHATSPjKJpLgzWH&#10;hQpb+qiouO7vRsGpmR1ezYp2t9jZl8/tPV+fv3Klnp/G9zcQnkb/H/5rb7SCxRx+v4Qf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nPx7GAAAA2wAAAA8AAAAAAAAA&#10;AAAAAAAAoQIAAGRycy9kb3ducmV2LnhtbFBLBQYAAAAABAAEAPkAAACUAwAAAAA=&#10;" strokecolor="#795d9b [3047]" strokeweight="2pt"/>
                <v:line id="Düz Bağlayıcı 87" o:spid="_x0000_s1035" style="position:absolute;visibility:visible;mso-wrap-style:square" from="27219,6166" to="27219,1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y5E8IAAADbAAAADwAAAGRycy9kb3ducmV2LnhtbESPQWsCMRSE74X+h/CEXopmW4rV1Si2&#10;0NKrWu/PzXN3dfPemqS6/ntTEDwOM/MNM513rlEn8qEWNvAyyEARF2JrLg38rr/6I1AhIltshMnA&#10;hQLMZ48PU8ytnHlJp1UsVYJwyNFAFWObax2KihyGgbTEyduJdxiT9KW2Hs8J7hr9mmVD7bDmtFBh&#10;S58VFYfVnzOwF96EI+5lvJTmuHgO2++PN2/MU69bTEBF6uI9fGv/WAOjd/j/kn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y5E8IAAADbAAAADwAAAAAAAAAAAAAA&#10;AAChAgAAZHJzL2Rvd25yZXYueG1sUEsFBgAAAAAEAAQA+QAAAJADAAAAAA==&#10;" strokecolor="#bc4542 [3045]" strokeweight="2pt"/>
                <v:roundrect id="Yuvarlatılmış Dikdörtgen 88" o:spid="_x0000_s1036" style="position:absolute;left:20839;width:12599;height:6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4IsAA&#10;AADbAAAADwAAAGRycy9kb3ducmV2LnhtbERPXWvCMBR9H/gfwhV8m6kVRqlGUUHYZDDrBr5emmtT&#10;bG5KErX+++VhsMfD+V6uB9uJO/nQOlYwm2YgiGunW24U/HzvXwsQISJr7ByTgicFWK9GL0sstXtw&#10;RfdTbEQK4VCiAhNjX0oZakMWw9T1xIm7OG8xJugbqT0+UrjtZJ5lb9Jiy6nBYE87Q/X1dLMKvnx1&#10;qI4f+fE8x7jLt6bA+vap1GQ8bBYgIg3xX/znftcKijQ2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94IsAAAADbAAAADwAAAAAAAAAAAAAAAACYAgAAZHJzL2Rvd25y&#10;ZXYueG1sUEsFBgAAAAAEAAQA9QAAAIU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Müdür</w:t>
                        </w:r>
                      </w:p>
                    </w:txbxContent>
                  </v:textbox>
                </v:roundrect>
                <v:roundrect id="Yuvarlatılmış Dikdörtgen 89" o:spid="_x0000_s1037" style="position:absolute;left:13503;top:8718;width:10795;height:5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Dd8IA&#10;AADbAAAADwAAAGRycy9kb3ducmV2LnhtbESPT4vCMBTE7wt+h/AEb2uqB3GrUfyzC4KXtQpeH82z&#10;CTYvpYlav70RFvY4zMxvmPmyc7W4UxusZwWjYQaCuPTacqXgdPz5nIIIEVlj7ZkUPCnActH7mGOu&#10;/YMPdC9iJRKEQ44KTIxNLmUoDTkMQ98QJ+/iW4cxybaSusVHgrtajrNsIh1aTgsGG9oYKq/FzSm4&#10;rn+35mTPO3nb224Uq8PquzFKDfrdagYiUhf/w3/tnVYw/YL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0N3wgAAANsAAAAPAAAAAAAAAAAAAAAAAJgCAABkcnMvZG93&#10;bnJldi54bWxQSwUGAAAAAAQABAD1AAAAhw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Kalite Yönetim Birimi</w:t>
                        </w:r>
                      </w:p>
                    </w:txbxContent>
                  </v:textbox>
                </v:roundrect>
                <v:roundrect id="Yuvarlatılmış Dikdörtgen 90" o:spid="_x0000_s1038" style="position:absolute;left:35300;top:16055;width:12598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clL8A&#10;AADbAAAADwAAAGRycy9kb3ducmV2LnhtbERPy4rCMBTdD/gP4QruxtQuZKxGEUGchYKvD7gk17ba&#10;3JQmo9GvnywEl4fzni2ibcSdOl87VjAaZiCItTM1lwrOp/X3DwgfkA02jknBkzws5r2vGRbGPfhA&#10;92MoRQphX6CCKoS2kNLriiz6oWuJE3dxncWQYFdK0+EjhdtG5lk2lhZrTg0VtrSqSN+Of1ZBXO3c&#10;1mu9WccXLfP8sr+6cq/UoB+XUxCBYviI3+5fo2CS1qcv6QfI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dyUvwAAANsAAAAPAAAAAAAAAAAAAAAAAJgCAABkcnMvZG93bnJl&#10;di54bWxQSwUGAAAAAAQABAD1AAAAhA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Yardımcı Hizmet Birimleri</w:t>
                        </w:r>
                      </w:p>
                    </w:txbxContent>
                  </v:textbox>
                </v:roundrect>
                <v:roundrect id="Yuvarlatılmış Dikdörtgen 91" o:spid="_x0000_s1039" style="position:absolute;left:6485;top:16161;width:12599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5D8QA&#10;AADbAAAADwAAAGRycy9kb3ducmV2LnhtbESPwWrDMBBE74X8g9hAb7VsH0rrWAnBEJJDCmmSD1ik&#10;je3WWhlLSdR+fVUo9DjMzBumXkU7iBtNvnesoMhyEMTamZ5bBefT5ukFhA/IBgfHpOCLPKyWs4ca&#10;K+Pu/E63Y2hFgrCvUEEXwlhJ6XVHFn3mRuLkXdxkMSQ5tdJMeE9wO8gyz5+lxZ7TQocjNR3pz+PV&#10;KojNm9t7rbeb+E3rsrwcPlx7UOpxHtcLEIFi+A//tXdGwWsB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eQ/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Ana Hizmet Birimleri</w:t>
                        </w:r>
                      </w:p>
                    </w:txbxContent>
                  </v:textbox>
                </v:roundrect>
                <v:roundrect id="Yuvarlatılmış Dikdörtgen 92" o:spid="_x0000_s1040" style="position:absolute;left:14991;top:22222;width:10795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4zMEA&#10;AADbAAAADwAAAGRycy9kb3ducmV2LnhtbESPS4vCMBSF94L/IVxhdpoqo3SqUQZhYFyJD2Z9aa5N&#10;sbnpJFHrvzeC4PJwHh9nsepsI67kQ+1YwXiUgSAuna65UnA8/AxzECEia2wck4I7BVgt+70FFtrd&#10;eEfXfaxEGuFQoAITY1tIGUpDFsPItcTJOzlvMSbpK6k93tK4beQky2bSYs2JYLCltaHyvL/YxO3u&#10;s+P/bhyrz9Nfs9lO8603QamPQfc9BxGpi+/wq/2rFXxN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QuMzBAAAA2wAAAA8AAAAAAAAAAAAAAAAAmAIAAGRycy9kb3du&#10;cmV2LnhtbFBLBQYAAAAABAAEAPUAAACG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Fiziksel Laboratuvar Birimi</w:t>
                        </w:r>
                      </w:p>
                    </w:txbxContent>
                  </v:textbox>
                </v:roundrect>
                <v:roundrect id="Yuvarlatılmış Dikdörtgen 93" o:spid="_x0000_s1041" style="position:absolute;top:22222;width:10795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dV8EA&#10;AADbAAAADwAAAGRycy9kb3ducmV2LnhtbESPS2sCMRSF94L/IVzBnWZ8YkejFKGgK/FB15fJdTI4&#10;uZkmqY7/3hQKLg/n8XFWm9bW4k4+VI4VjIYZCOLC6YpLBZfz12ABIkRkjbVjUvCkAJt1t7PCXLsH&#10;H+l+iqVIIxxyVGBibHIpQ2HIYhi6hjh5V+ctxiR9KbXHRxq3tRxn2VxarDgRDDa0NVTcTr82cdvn&#10;/PJzHMVyev2u94fZ4uBNUKrfaz+XICK18R3+b++0go8J/H1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HVfBAAAA2wAAAA8AAAAAAAAAAAAAAAAAmAIAAGRycy9kb3du&#10;cmV2LnhtbFBLBQYAAAAABAAEAPUAAACG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Numune Kabul ve Rapor Düz. Birimi</w:t>
                        </w:r>
                      </w:p>
                    </w:txbxContent>
                  </v:textbox>
                </v:roundrect>
                <v:roundrect id="Yuvarlatılmış Dikdörtgen 94" o:spid="_x0000_s1042" style="position:absolute;left:14991;top:29877;width:10795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FI8EA&#10;AADbAAAADwAAAGRycy9kb3ducmV2LnhtbESPS4vCMBSF94L/IVzBnaYOKp1qlGFgQFfig1lfmmtT&#10;bG46SUbrvzeC4PJwHh9nue5sI67kQ+1YwWScgSAuna65UnA6/oxyECEia2wck4I7BViv+r0lFtrd&#10;eE/XQ6xEGuFQoAITY1tIGUpDFsPYtcTJOztvMSbpK6k93tK4beRHls2lxZoTwWBL34bKy+HfJm53&#10;n5/+9pNYTc+/zXY3y3feBKWGg+5rASJSF9/hV3ujFXxO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1hSPBAAAA2wAAAA8AAAAAAAAAAAAAAAAAmAIAAGRycy9kb3du&#10;cmV2LnhtbFBLBQYAAAAABAAEAPUAAACG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Mikrobiyoloji Laboratuvar Birimi</w:t>
                        </w:r>
                      </w:p>
                    </w:txbxContent>
                  </v:textbox>
                </v:roundrect>
                <v:roundrect id="Yuvarlatılmış Dikdörtgen 95" o:spid="_x0000_s1043" style="position:absolute;top:29877;width:10795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guMEA&#10;AADbAAAADwAAAGRycy9kb3ducmV2LnhtbESPS4vCMBSF94L/IVzBnaaKSqcaZRAGdCU+mPWluTbF&#10;5qaTZLT+eyMMzPJwHh9ntelsI+7kQ+1YwWScgSAuna65UnA5f41yECEia2wck4InBdis+70VFto9&#10;+Ej3U6xEGuFQoAITY1tIGUpDFsPYtcTJuzpvMSbpK6k9PtK4beQ0yxbSYs2JYLClraHydvq1ids9&#10;F5ef4yRWs+t3sz/M84M3QanhoPtcgojUxf/wX3unFXzM4f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5ILjBAAAA2wAAAA8AAAAAAAAAAAAAAAAAmAIAAGRycy9kb3du&#10;cmV2LnhtbFBLBQYAAAAABAAEAPUAAACG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Kimyasal Laboratuvar Birimi</w:t>
                        </w:r>
                      </w:p>
                    </w:txbxContent>
                  </v:textbox>
                </v:roundrect>
                <v:roundrect id="Yuvarlatılmış Dikdörtgen 96" o:spid="_x0000_s1044" style="position:absolute;left:29345;top:29026;width:10078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W/cYA&#10;AADbAAAADwAAAGRycy9kb3ducmV2LnhtbESPT2sCMRTE74LfITyhN83ag9atUURbEKQH/yDt7bF5&#10;3axuXpZNdFc/fVMQPA4z8xtmOm9tKa5U+8KxguEgAUGcOV1wruCw/+y/gfABWWPpmBTcyMN81u1M&#10;MdWu4S1ddyEXEcI+RQUmhCqV0meGLPqBq4ij9+tqiyHKOpe6xibCbSlfk2QkLRYcFwxWtDSUnXcX&#10;q2B8+sHN8Wtx/rh/r7JJY7aH9a1V6qXXLt5BBGrDM/xor7WCyQj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iW/cYAAADb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C78EC">
                          <w:rPr>
                            <w:sz w:val="12"/>
                            <w:szCs w:val="12"/>
                          </w:rPr>
                          <w:t>Taşınır Kayıt Kontrol Yetkilisi</w:t>
                        </w:r>
                      </w:p>
                    </w:txbxContent>
                  </v:textbox>
                </v:roundrect>
                <v:roundrect id="Yuvarlatılmış Dikdörtgen 97" o:spid="_x0000_s1045" style="position:absolute;left:43699;top:29026;width:1008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zZscA&#10;AADbAAAADwAAAGRycy9kb3ducmV2LnhtbESPS2vDMBCE74X+B7GF3ho5PeThRAmhbSBQesiDkNwW&#10;a2M5sVbGUv3or48KhR6HmfmGmS87W4qGal84VjAcJCCIM6cLzhUc9uuXCQgfkDWWjklBTx6Wi8eH&#10;OabatbylZhdyESHsU1RgQqhSKX1myKIfuIo4ehdXWwxR1rnUNbYRbkv5miQjabHguGCwojdD2W33&#10;bRWMr2f8PH6tbh8/p/ds2prtYdN3Sj0/dasZiEBd+A//tTdawXQMv1/i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UM2bHAAAA2wAAAA8AAAAAAAAAAAAAAAAAmAIAAGRy&#10;cy9kb3ducmV2LnhtbFBLBQYAAAAABAAEAPUAAACM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Özlük-Arşiv</w:t>
                        </w:r>
                      </w:p>
                    </w:txbxContent>
                  </v:textbox>
                </v:roundrect>
                <v:roundrect id="Yuvarlatılmış Dikdörtgen 98" o:spid="_x0000_s1046" style="position:absolute;left:36257;top:22222;width:10795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PJsAA&#10;AADbAAAADwAAAGRycy9kb3ducmV2LnhtbERPS2sCMRC+F/wPYQRvNWupYreblVIo1JP4oOdhM26W&#10;bibbJNX13zuHQo8f37vajL5XF4qpC2xgMS9AETfBdtwaOB0/HtegUka22AcmAzdKsKknDxWWNlx5&#10;T5dDbpWEcCrRgMt5KLVOjSOPaR4GYuHOIXrMAmOrbcSrhPtePxXFSnvsWBocDvTuqPk+/HrpHW+r&#10;089+kdvn81e/3S3Xu+iSMbPp+PYKKtOY/8V/7k9r4EXGyhf5Abq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iPJsAAAADbAAAADwAAAAAAAAAAAAAAAACYAgAAZHJzL2Rvd25y&#10;ZXYueG1sUEsFBgAAAAAEAAQA9QAAAIU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İdari Mali İşler Şefliği</w:t>
                        </w:r>
                      </w:p>
                    </w:txbxContent>
                  </v:textbox>
                </v:roundrect>
                <v:roundrect id="Yuvarlatılmış Dikdörtgen 99" o:spid="_x0000_s1047" style="position:absolute;left:30090;top:8718;width:10795;height:5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VqsIA&#10;AADbAAAADwAAAGRycy9kb3ducmV2LnhtbESPT4vCMBTE74LfITzBm6Z6kLUaxT+7IOxl7Qp7fTTP&#10;Jti8lCZq/fZGEPY4zMxvmOW6c7W4URusZwWTcQaCuPTacqXg9Ps1+gARIrLG2jMpeFCA9arfW2Ku&#10;/Z2PdCtiJRKEQ44KTIxNLmUoDTkMY98QJ+/sW4cxybaSusV7grtaTrNsJh1aTgsGG9oZKi/F1Sm4&#10;bH/25mT/DvL6bbtJrI6bz8YoNRx0mwWISF38D7/bB61gPofX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tWqwgAAANsAAAAPAAAAAAAAAAAAAAAAAJgCAABkcnMvZG93&#10;bnJldi54bWxQSwUGAAAAAAQABAD1AAAAhw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İç Kontrol Birimi</w:t>
                        </w:r>
                      </w:p>
                    </w:txbxContent>
                  </v:textbox>
                </v:roundrect>
                <v:roundrect id="Yuvarlatılmış Dikdörtgen 100" o:spid="_x0000_s1048" style="position:absolute;left:43699;top:33917;width:10078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9bMcA&#10;AADcAAAADwAAAGRycy9kb3ducmV2LnhtbESPQWvCQBCF74X+h2UK3uqmHrSNriJVQSg9aKXU25Cd&#10;ZlOzsyG7NdFf3zkUvM3w3rz3zWzR+1qdqY1VYANPwwwUcRFsxaWBw8fm8RlUTMgW68Bk4EIRFvP7&#10;uxnmNnS8o/M+lUpCOOZowKXU5FrHwpHHOAwNsWjfofWYZG1LbVvsJNzXepRlY+2xYmlw2NCro+K0&#10;//UGJj9HfPt8X57W169V8dK53WF76Y0ZPPTLKahEfbqZ/6+3VvAz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RfWzHAAAA3AAAAA8AAAAAAAAAAAAAAAAAmAIAAGRy&#10;cy9kb3ducmV2LnhtbFBLBQYAAAAABAAEAPUAAACM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Satınalma</w:t>
                        </w:r>
                      </w:p>
                    </w:txbxContent>
                  </v:textbox>
                </v:roundrect>
                <v:roundrect id="Yuvarlatılmış Dikdörtgen 101" o:spid="_x0000_s1049" style="position:absolute;left:29345;top:33917;width:10078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Y98UA&#10;AADcAAAADwAAAGRycy9kb3ducmV2LnhtbERPTWvCQBC9C/6HZYTe6sYeapu6hqAtCOJBK6W9Ddkx&#10;G83OhuzWRH99tyB4m8f7nFnW21qcqfWVYwWTcQKCuHC64lLB/vPj8QWED8gaa8ek4EIesvlwMMNU&#10;u463dN6FUsQQ9ikqMCE0qZS+MGTRj11DHLmDay2GCNtS6ha7GG5r+ZQkz9JixbHBYEMLQ8Vp92sV&#10;TI8/uP7a5Kf36/eyeO3Mdr+69Eo9jPr8DUSgPtzFN/dKx/nJBP6fi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dj3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3343C" w:rsidRPr="005C78EC" w:rsidRDefault="00C3343C" w:rsidP="00C3343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C78EC">
                          <w:rPr>
                            <w:sz w:val="14"/>
                            <w:szCs w:val="14"/>
                          </w:rPr>
                          <w:t>Muhasebe</w:t>
                        </w:r>
                      </w:p>
                    </w:txbxContent>
                  </v:textbox>
                </v:roundrect>
                <w10:wrap type="topAndBottom" anchorx="margin" anchory="margin"/>
              </v:group>
            </w:pict>
          </mc:Fallback>
        </mc:AlternateContent>
      </w:r>
      <w:bookmarkEnd w:id="0"/>
    </w:p>
    <w:sectPr w:rsidR="00C3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695"/>
    <w:multiLevelType w:val="hybridMultilevel"/>
    <w:tmpl w:val="D890C5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99"/>
    <w:rsid w:val="00020B1F"/>
    <w:rsid w:val="000A62C4"/>
    <w:rsid w:val="001D45D8"/>
    <w:rsid w:val="0021784A"/>
    <w:rsid w:val="00246809"/>
    <w:rsid w:val="00401D14"/>
    <w:rsid w:val="00453E75"/>
    <w:rsid w:val="00504375"/>
    <w:rsid w:val="005F3E99"/>
    <w:rsid w:val="006665DD"/>
    <w:rsid w:val="00C3343C"/>
    <w:rsid w:val="00C460A3"/>
    <w:rsid w:val="00D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9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246809"/>
    <w:pPr>
      <w:jc w:val="both"/>
    </w:pPr>
    <w:rPr>
      <w:rFonts w:ascii="Times New Roman" w:hAnsi="Times New Roman"/>
      <w:sz w:val="26"/>
    </w:rPr>
  </w:style>
  <w:style w:type="character" w:customStyle="1" w:styleId="GvdeMetni3Char">
    <w:name w:val="Gövde Metni 3 Char"/>
    <w:basedOn w:val="VarsaylanParagrafYazTipi"/>
    <w:link w:val="GvdeMetni3"/>
    <w:rsid w:val="00246809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">
    <w:name w:val="Body Text"/>
    <w:basedOn w:val="Normal"/>
    <w:link w:val="GvdeMetniChar"/>
    <w:rsid w:val="0024680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46809"/>
    <w:rPr>
      <w:rFonts w:ascii="MS Sans Serif" w:eastAsia="Times New Roman" w:hAnsi="MS Sans Serif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4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6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9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246809"/>
    <w:pPr>
      <w:jc w:val="both"/>
    </w:pPr>
    <w:rPr>
      <w:rFonts w:ascii="Times New Roman" w:hAnsi="Times New Roman"/>
      <w:sz w:val="26"/>
    </w:rPr>
  </w:style>
  <w:style w:type="character" w:customStyle="1" w:styleId="GvdeMetni3Char">
    <w:name w:val="Gövde Metni 3 Char"/>
    <w:basedOn w:val="VarsaylanParagrafYazTipi"/>
    <w:link w:val="GvdeMetni3"/>
    <w:rsid w:val="00246809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">
    <w:name w:val="Body Text"/>
    <w:basedOn w:val="Normal"/>
    <w:link w:val="GvdeMetniChar"/>
    <w:rsid w:val="0024680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46809"/>
    <w:rPr>
      <w:rFonts w:ascii="MS Sans Serif" w:eastAsia="Times New Roman" w:hAnsi="MS Sans Serif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4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6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24D8DC30B8B04DBB1344E16F6AC792" ma:contentTypeVersion="0" ma:contentTypeDescription="Yeni belge oluşturun." ma:contentTypeScope="" ma:versionID="8f2a3362691f150aa2eae2e8e6ff35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2F1C5-4DAA-4C50-B6CC-92C432F834D4}"/>
</file>

<file path=customXml/itemProps2.xml><?xml version="1.0" encoding="utf-8"?>
<ds:datastoreItem xmlns:ds="http://schemas.openxmlformats.org/officeDocument/2006/customXml" ds:itemID="{51D58BFD-E483-48EA-9460-767A0C090D43}"/>
</file>

<file path=customXml/itemProps3.xml><?xml version="1.0" encoding="utf-8"?>
<ds:datastoreItem xmlns:ds="http://schemas.openxmlformats.org/officeDocument/2006/customXml" ds:itemID="{AE54333C-A843-4B36-8077-39E23A8AD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*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3</cp:revision>
  <dcterms:created xsi:type="dcterms:W3CDTF">2014-06-05T07:26:00Z</dcterms:created>
  <dcterms:modified xsi:type="dcterms:W3CDTF">2014-06-05T07:26:00Z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0x010100B924D8DC30B8B04DBB1344E16F6AC792</vt:lpwstr>
  </property>
</Properties>
</file>