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DA" w:rsidRPr="007B49AE" w:rsidRDefault="00FB75DA" w:rsidP="00FB75DA">
      <w:pPr>
        <w:tabs>
          <w:tab w:val="left" w:pos="284"/>
        </w:tabs>
        <w:spacing w:before="120"/>
        <w:jc w:val="both"/>
        <w:rPr>
          <w:b/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5077"/>
      </w:tblGrid>
      <w:tr w:rsidR="00FB75DA" w:rsidRPr="00FB75DA" w:rsidTr="00711E3A">
        <w:trPr>
          <w:trHeight w:val="437"/>
        </w:trPr>
        <w:tc>
          <w:tcPr>
            <w:tcW w:w="10005" w:type="dxa"/>
            <w:gridSpan w:val="2"/>
            <w:vAlign w:val="center"/>
          </w:tcPr>
          <w:p w:rsidR="00FB75DA" w:rsidRPr="00FB75DA" w:rsidRDefault="00FB75DA" w:rsidP="00711E3A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Değerlendirilen Çevrim Kodu ve Adı:</w:t>
            </w:r>
          </w:p>
        </w:tc>
      </w:tr>
      <w:tr w:rsidR="00FB75DA" w:rsidRPr="00FB75DA" w:rsidTr="00711E3A">
        <w:trPr>
          <w:trHeight w:val="437"/>
        </w:trPr>
        <w:tc>
          <w:tcPr>
            <w:tcW w:w="4928" w:type="dxa"/>
            <w:vMerge w:val="restart"/>
          </w:tcPr>
          <w:p w:rsidR="00FB75DA" w:rsidRPr="00FB75DA" w:rsidRDefault="00FB75DA" w:rsidP="00711E3A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Katılımcı Adı:</w:t>
            </w:r>
          </w:p>
        </w:tc>
        <w:tc>
          <w:tcPr>
            <w:tcW w:w="5077" w:type="dxa"/>
            <w:vAlign w:val="center"/>
          </w:tcPr>
          <w:p w:rsidR="00FB75DA" w:rsidRPr="00FB75DA" w:rsidRDefault="00FB75DA" w:rsidP="00711E3A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Tarih:</w:t>
            </w:r>
          </w:p>
        </w:tc>
      </w:tr>
      <w:tr w:rsidR="00FB75DA" w:rsidRPr="00FB75DA" w:rsidTr="00711E3A">
        <w:trPr>
          <w:trHeight w:val="427"/>
        </w:trPr>
        <w:tc>
          <w:tcPr>
            <w:tcW w:w="4928" w:type="dxa"/>
            <w:vMerge/>
            <w:vAlign w:val="center"/>
          </w:tcPr>
          <w:p w:rsidR="00FB75DA" w:rsidRPr="00FB75DA" w:rsidRDefault="00FB75DA" w:rsidP="00711E3A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077" w:type="dxa"/>
            <w:vAlign w:val="center"/>
          </w:tcPr>
          <w:p w:rsidR="00FB75DA" w:rsidRPr="00FB75DA" w:rsidRDefault="00FB75DA" w:rsidP="00711E3A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</w:tr>
      <w:tr w:rsidR="00FB75DA" w:rsidRPr="00FB75DA" w:rsidTr="00711E3A">
        <w:trPr>
          <w:trHeight w:val="960"/>
        </w:trPr>
        <w:tc>
          <w:tcPr>
            <w:tcW w:w="4928" w:type="dxa"/>
          </w:tcPr>
          <w:p w:rsidR="00FB75DA" w:rsidRPr="00FB75DA" w:rsidRDefault="00FB75DA" w:rsidP="00711E3A">
            <w:pPr>
              <w:tabs>
                <w:tab w:val="left" w:pos="284"/>
              </w:tabs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Adres:</w:t>
            </w:r>
          </w:p>
        </w:tc>
        <w:tc>
          <w:tcPr>
            <w:tcW w:w="5077" w:type="dxa"/>
            <w:vAlign w:val="center"/>
          </w:tcPr>
          <w:p w:rsidR="00FB75DA" w:rsidRPr="00FB75DA" w:rsidRDefault="00FB75DA" w:rsidP="00711E3A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Tel</w:t>
            </w:r>
            <w:proofErr w:type="gramStart"/>
            <w:r w:rsidRPr="00FB75DA">
              <w:rPr>
                <w:b/>
                <w:sz w:val="22"/>
                <w:szCs w:val="22"/>
                <w:lang w:val="tr-TR"/>
              </w:rPr>
              <w:t>.:</w:t>
            </w:r>
            <w:proofErr w:type="gramEnd"/>
          </w:p>
          <w:p w:rsidR="00FB75DA" w:rsidRPr="00FB75DA" w:rsidRDefault="00FB75DA" w:rsidP="00711E3A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Faks:</w:t>
            </w:r>
          </w:p>
          <w:p w:rsidR="00FB75DA" w:rsidRPr="00FB75DA" w:rsidRDefault="00FB75DA" w:rsidP="00711E3A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E-posta:</w:t>
            </w:r>
          </w:p>
        </w:tc>
      </w:tr>
    </w:tbl>
    <w:p w:rsidR="00FB75DA" w:rsidRPr="00FB75DA" w:rsidRDefault="00FB75DA" w:rsidP="00FB75DA">
      <w:pPr>
        <w:ind w:firstLine="720"/>
        <w:jc w:val="both"/>
        <w:rPr>
          <w:sz w:val="22"/>
          <w:szCs w:val="22"/>
          <w:lang w:val="tr-TR"/>
        </w:rPr>
      </w:pPr>
      <w:r w:rsidRPr="00FB75DA">
        <w:rPr>
          <w:sz w:val="22"/>
          <w:szCs w:val="22"/>
          <w:lang w:val="tr-TR"/>
        </w:rPr>
        <w:t>TS EN ISO/IEC 17043 Standardı kapsamında laboratuvarımızın hizmet kalitesini arttırmak amacı ile aşağıdaki sorular hazırlanmıştır. Anketimize katılımınızdan ve katkılarınızdan dolayı teşekkür ederiz.</w:t>
      </w:r>
    </w:p>
    <w:p w:rsidR="00FB75DA" w:rsidRPr="00FB75DA" w:rsidRDefault="00FB75DA" w:rsidP="00FB75DA">
      <w:pPr>
        <w:ind w:firstLine="720"/>
        <w:jc w:val="both"/>
        <w:rPr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426"/>
        <w:gridCol w:w="425"/>
        <w:gridCol w:w="425"/>
        <w:gridCol w:w="425"/>
        <w:gridCol w:w="426"/>
        <w:gridCol w:w="1558"/>
      </w:tblGrid>
      <w:tr w:rsidR="00FB75DA" w:rsidRPr="00FB75DA" w:rsidTr="00711E3A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FB75DA" w:rsidRDefault="00FB75DA" w:rsidP="00711E3A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Sorular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FB75DA" w:rsidRDefault="00FB75DA" w:rsidP="00711E3A">
            <w:pPr>
              <w:spacing w:after="120"/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FB75DA" w:rsidRDefault="00FB75DA" w:rsidP="00711E3A">
            <w:pPr>
              <w:spacing w:after="120"/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FB75DA" w:rsidRDefault="00FB75DA" w:rsidP="00711E3A">
            <w:pPr>
              <w:spacing w:after="120"/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FB75DA" w:rsidRDefault="00FB75DA" w:rsidP="00711E3A">
            <w:pPr>
              <w:spacing w:after="120"/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FB75DA" w:rsidRDefault="00FB75DA" w:rsidP="00711E3A">
            <w:pPr>
              <w:spacing w:after="120"/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Açıklama</w:t>
            </w:r>
          </w:p>
        </w:tc>
      </w:tr>
      <w:tr w:rsidR="00FB75DA" w:rsidRPr="00FB75DA" w:rsidTr="00711E3A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B75DA" w:rsidRDefault="00FB75DA" w:rsidP="00711E3A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Kurumumuz internet sayfasında yeterlilik test programları hakkında yeterli bilgilendirme yapılmaktadır.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FB75DA" w:rsidRPr="00FB75DA" w:rsidTr="00711E3A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B75DA" w:rsidRDefault="00FB75DA" w:rsidP="00711E3A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  <w:bCs/>
              </w:rPr>
              <w:t>İhtiyaç duyulduğunda kurumumuz personeli ile kolay iletişim kurulabilmektedir.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FB75DA" w:rsidRPr="00FB75DA" w:rsidTr="00711E3A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FB75DA" w:rsidRDefault="00FB75DA" w:rsidP="00711E3A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 w:rsidRPr="00FB75DA">
              <w:rPr>
                <w:rFonts w:ascii="Times New Roman" w:hAnsi="Times New Roman" w:cs="Times New Roman"/>
              </w:rPr>
              <w:t>Yeterlilik testleri ile ilgili bilgi taleplerinde</w:t>
            </w:r>
            <w:r w:rsidRPr="00FB75DA">
              <w:rPr>
                <w:rFonts w:ascii="Times New Roman" w:hAnsi="Times New Roman" w:cs="Times New Roman"/>
                <w:bCs/>
              </w:rPr>
              <w:t xml:space="preserve"> teknik personelden alınan cevaplar yeterlidir.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FB75DA" w:rsidRPr="00FB75DA" w:rsidTr="00711E3A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B75DA" w:rsidRDefault="00FB75DA" w:rsidP="00711E3A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Test programları taahhüt edilen süreler içerisinde gerçekleştirilmektedir.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FB75DA" w:rsidRPr="00FB75DA" w:rsidTr="00711E3A">
        <w:trPr>
          <w:trHeight w:val="4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B75DA" w:rsidRDefault="00FB75DA" w:rsidP="00711E3A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  <w:color w:val="000000"/>
              </w:rPr>
              <w:t>Test materyali zamanında ve sağlam bir şekilde belirtilen adrese ulaşmaktadır.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FB75DA" w:rsidRPr="00FB75DA" w:rsidTr="00711E3A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B75DA" w:rsidRDefault="00FB75DA" w:rsidP="00711E3A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</w:rPr>
              <w:t>Katılımcı Bilgilendirme Formu açıklayıcı ve kullanışlıdır.</w:t>
            </w:r>
          </w:p>
          <w:p w:rsidR="00FB75DA" w:rsidRPr="00FB75DA" w:rsidRDefault="00FB75DA" w:rsidP="00711E3A">
            <w:pPr>
              <w:pStyle w:val="ListeParagraf"/>
              <w:spacing w:after="12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FB75DA" w:rsidRPr="00FB75DA" w:rsidTr="00711E3A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FB75DA" w:rsidRDefault="00FB75DA" w:rsidP="00711E3A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Analiz Sonuç Bildirim Formu açıklayıcı ve kullanışlıdır.</w:t>
            </w:r>
          </w:p>
          <w:p w:rsidR="00FB75DA" w:rsidRPr="00FB75DA" w:rsidRDefault="00FB75DA" w:rsidP="00711E3A">
            <w:pPr>
              <w:pStyle w:val="ListeParagraf"/>
              <w:spacing w:after="12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FB75DA" w:rsidRPr="00FB75DA" w:rsidTr="00711E3A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FB75DA" w:rsidRDefault="00FB75DA" w:rsidP="00711E3A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  <w:color w:val="000000"/>
              </w:rPr>
              <w:t>Sonuç Raporu açıklayıcı ve kullanışlıdır.</w:t>
            </w:r>
          </w:p>
          <w:p w:rsidR="00FB75DA" w:rsidRPr="00FB75DA" w:rsidRDefault="00FB75DA" w:rsidP="00711E3A">
            <w:pPr>
              <w:pStyle w:val="ListeParagraf"/>
              <w:spacing w:after="12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FB75DA" w:rsidRPr="00FB75DA" w:rsidTr="00711E3A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B75DA" w:rsidRDefault="00FB75DA" w:rsidP="00711E3A">
            <w:pPr>
              <w:pStyle w:val="ListeParagraf"/>
              <w:numPr>
                <w:ilvl w:val="0"/>
                <w:numId w:val="39"/>
              </w:numPr>
              <w:shd w:val="clear" w:color="auto" w:fill="FFFFFF"/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B75DA">
              <w:rPr>
                <w:rFonts w:ascii="Times New Roman" w:hAnsi="Times New Roman" w:cs="Times New Roman"/>
                <w:bCs/>
              </w:rPr>
              <w:t>Verilen hizmette tarafsızlık, gizlilik ve dürüstlük ilkeleri uygulanmaktadır.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FB75DA" w:rsidRPr="00FB75DA" w:rsidTr="00711E3A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FB75DA" w:rsidRDefault="00FB75DA" w:rsidP="00711E3A">
            <w:pPr>
              <w:pStyle w:val="ListeParagraf"/>
              <w:numPr>
                <w:ilvl w:val="0"/>
                <w:numId w:val="39"/>
              </w:numPr>
              <w:spacing w:after="12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  <w:bCs/>
              </w:rPr>
              <w:t>Alınan hizmetlere yönelik şikâyetler değerlendirilip zamanında çözümlenmektedir.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</w:tr>
      <w:tr w:rsidR="00FB75DA" w:rsidRPr="00FB75DA" w:rsidTr="00711E3A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FB75DA" w:rsidRDefault="00FB75DA" w:rsidP="00711E3A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FB75DA">
              <w:rPr>
                <w:b/>
                <w:bCs/>
                <w:sz w:val="22"/>
                <w:szCs w:val="22"/>
              </w:rPr>
              <w:t>ORTALAMA PUAN (</w:t>
            </w:r>
            <w:r w:rsidRPr="00FB75DA">
              <w:rPr>
                <w:bCs/>
                <w:sz w:val="22"/>
                <w:szCs w:val="22"/>
              </w:rPr>
              <w:t xml:space="preserve">Bu </w:t>
            </w:r>
            <w:proofErr w:type="spellStart"/>
            <w:r w:rsidRPr="00FB75DA">
              <w:rPr>
                <w:bCs/>
                <w:sz w:val="22"/>
                <w:szCs w:val="22"/>
              </w:rPr>
              <w:t>kısım</w:t>
            </w:r>
            <w:proofErr w:type="spellEnd"/>
            <w:r w:rsidRPr="00FB75DA">
              <w:rPr>
                <w:bCs/>
                <w:sz w:val="22"/>
                <w:szCs w:val="22"/>
              </w:rPr>
              <w:t xml:space="preserve"> UGRL </w:t>
            </w:r>
            <w:proofErr w:type="spellStart"/>
            <w:r w:rsidRPr="00FB75DA">
              <w:rPr>
                <w:bCs/>
                <w:sz w:val="22"/>
                <w:szCs w:val="22"/>
              </w:rPr>
              <w:t>tarafından</w:t>
            </w:r>
            <w:proofErr w:type="spellEnd"/>
            <w:r w:rsidRPr="00FB75D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B75DA">
              <w:rPr>
                <w:bCs/>
                <w:sz w:val="22"/>
                <w:szCs w:val="22"/>
              </w:rPr>
              <w:t>doldurulacaktır</w:t>
            </w:r>
            <w:proofErr w:type="spellEnd"/>
            <w:r w:rsidRPr="00FB75D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</w:tr>
      <w:tr w:rsidR="00FB75DA" w:rsidRPr="00FB75DA" w:rsidTr="00711E3A">
        <w:trPr>
          <w:trHeight w:val="738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Yeterlilik Testi Düzenlenmesini Talep Ettiğiniz Analizler:</w:t>
            </w:r>
          </w:p>
        </w:tc>
      </w:tr>
      <w:tr w:rsidR="00FB75DA" w:rsidRPr="00FB75DA" w:rsidTr="00711E3A">
        <w:trPr>
          <w:trHeight w:val="34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FB75DA" w:rsidRDefault="00FB75DA" w:rsidP="00711E3A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Görüş ve Öneriler</w:t>
            </w:r>
          </w:p>
          <w:p w:rsidR="00FB75DA" w:rsidRPr="00FB75DA" w:rsidRDefault="00FB75DA" w:rsidP="00711E3A">
            <w:pPr>
              <w:rPr>
                <w:b/>
                <w:sz w:val="22"/>
                <w:szCs w:val="22"/>
                <w:lang w:val="tr-TR"/>
              </w:rPr>
            </w:pPr>
          </w:p>
          <w:p w:rsidR="00FB75DA" w:rsidRPr="00FB75DA" w:rsidRDefault="00FB75DA" w:rsidP="00711E3A">
            <w:pPr>
              <w:rPr>
                <w:b/>
                <w:sz w:val="22"/>
                <w:szCs w:val="22"/>
                <w:lang w:val="tr-TR"/>
              </w:rPr>
            </w:pPr>
          </w:p>
          <w:p w:rsidR="00FB75DA" w:rsidRPr="00FB75DA" w:rsidRDefault="00FB75DA" w:rsidP="00711E3A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B75DA" w:rsidRPr="00FB75DA" w:rsidRDefault="00FB75DA" w:rsidP="00FB75DA">
      <w:pPr>
        <w:spacing w:line="276" w:lineRule="auto"/>
        <w:jc w:val="both"/>
        <w:rPr>
          <w:sz w:val="20"/>
          <w:szCs w:val="20"/>
          <w:lang w:val="tr-TR"/>
        </w:rPr>
      </w:pPr>
      <w:r w:rsidRPr="00FB75DA">
        <w:rPr>
          <w:sz w:val="20"/>
          <w:szCs w:val="20"/>
          <w:lang w:val="tr-TR"/>
        </w:rPr>
        <w:t xml:space="preserve">Sorulara size uygun olan cevabı veriniz. Sorularda </w:t>
      </w:r>
      <w:r w:rsidRPr="00FB75DA">
        <w:rPr>
          <w:b/>
          <w:sz w:val="20"/>
          <w:szCs w:val="20"/>
          <w:lang w:val="tr-TR"/>
        </w:rPr>
        <w:t xml:space="preserve">5(kesinlikle katılıyorum), 4(katılıyorum), 3(kısmen katılıyorum), 2(katılmıyorum), 1(kesinlikle katılmıyorum) </w:t>
      </w:r>
      <w:r w:rsidRPr="00FB75DA">
        <w:rPr>
          <w:sz w:val="20"/>
          <w:szCs w:val="20"/>
          <w:lang w:val="tr-TR"/>
        </w:rPr>
        <w:t>anlamlarını taşımaktadır.</w:t>
      </w:r>
    </w:p>
    <w:p w:rsidR="00DA77E1" w:rsidRPr="009E6367" w:rsidRDefault="00DA77E1" w:rsidP="00290B7D">
      <w:pPr>
        <w:spacing w:before="120"/>
        <w:rPr>
          <w:sz w:val="20"/>
          <w:szCs w:val="20"/>
        </w:rPr>
      </w:pPr>
    </w:p>
    <w:sectPr w:rsidR="00DA77E1" w:rsidRPr="009E6367" w:rsidSect="00EB5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021" w:bottom="113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EB" w:rsidRDefault="002528EB">
      <w:r>
        <w:separator/>
      </w:r>
    </w:p>
  </w:endnote>
  <w:endnote w:type="continuationSeparator" w:id="0">
    <w:p w:rsidR="002528EB" w:rsidRDefault="0025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AE" w:rsidRDefault="007B49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FB75DA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="00853F55">
            <w:rPr>
              <w:b w:val="0"/>
              <w:vanish/>
              <w:sz w:val="16"/>
              <w:szCs w:val="16"/>
            </w:rPr>
            <w:t>YET</w:t>
          </w:r>
          <w:r w:rsidRPr="005D11ED">
            <w:rPr>
              <w:b w:val="0"/>
              <w:vanish/>
              <w:sz w:val="16"/>
              <w:szCs w:val="16"/>
            </w:rPr>
            <w:t>.F</w:t>
          </w:r>
          <w:r w:rsidRPr="005D11ED">
            <w:rPr>
              <w:b w:val="0"/>
              <w:vanish/>
              <w:sz w:val="16"/>
              <w:szCs w:val="16"/>
              <w:lang w:val="tr-TR"/>
            </w:rPr>
            <w:t>-</w:t>
          </w:r>
          <w:r w:rsidR="00FB75DA">
            <w:rPr>
              <w:b w:val="0"/>
              <w:vanish/>
              <w:sz w:val="16"/>
              <w:szCs w:val="16"/>
              <w:lang w:val="tr-TR"/>
            </w:rPr>
            <w:t>016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Gün</w:t>
          </w:r>
          <w:proofErr w:type="spellEnd"/>
          <w:r w:rsidRPr="00AD6671">
            <w:rPr>
              <w:vanish/>
              <w:sz w:val="16"/>
              <w:szCs w:val="16"/>
            </w:rPr>
            <w:t>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="007B49AE">
            <w:rPr>
              <w:b w:val="0"/>
              <w:vanish/>
              <w:sz w:val="16"/>
              <w:szCs w:val="16"/>
            </w:rPr>
            <w:t>02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-1600557414"/>
              <w:date w:fullDate="2018-12-10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7B49AE">
                <w:rPr>
                  <w:b w:val="0"/>
                  <w:vanish/>
                  <w:sz w:val="16"/>
                  <w:szCs w:val="16"/>
                  <w:lang w:val="tr-TR"/>
                </w:rPr>
                <w:t>10/12/2018</w:t>
              </w:r>
            </w:sdtContent>
          </w:sdt>
        </w:p>
      </w:tc>
    </w:tr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Baskı</w:t>
          </w:r>
          <w:proofErr w:type="spellEnd"/>
          <w:r w:rsidRPr="00AD6671">
            <w:rPr>
              <w:vanish/>
              <w:sz w:val="16"/>
              <w:szCs w:val="16"/>
            </w:rPr>
            <w:t xml:space="preserve">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="007B49AE">
            <w:rPr>
              <w:b w:val="0"/>
              <w:vanish/>
              <w:sz w:val="16"/>
              <w:szCs w:val="16"/>
              <w:lang w:val="tr-TR"/>
            </w:rPr>
            <w:t>24/03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 w:rsidR="007B49AE">
            <w:rPr>
              <w:b w:val="0"/>
              <w:vanish/>
              <w:sz w:val="16"/>
              <w:szCs w:val="16"/>
              <w:lang w:val="tr-TR"/>
            </w:rPr>
            <w:t>2017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Default="00DA77E1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</w:t>
    </w:r>
    <w:bookmarkStart w:id="0" w:name="_GoBack"/>
    <w:bookmarkEnd w:id="0"/>
    <w:r w:rsidRPr="003A4E24">
      <w:rPr>
        <w:vanish/>
        <w:sz w:val="20"/>
        <w:szCs w:val="20"/>
        <w:lang w:val="tr-TR"/>
      </w:rPr>
      <w:t>RONİK KOPYA, BASILMIŞ HÂLİ KONTROLSÜZ KOPYADIR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="00CD21A6"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DA77E1" w:rsidRPr="00AD6671" w:rsidRDefault="00DA77E1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Gün</w:t>
          </w:r>
          <w:proofErr w:type="spellEnd"/>
          <w:r w:rsidRPr="00AD6671">
            <w:rPr>
              <w:vanish/>
              <w:sz w:val="16"/>
              <w:szCs w:val="16"/>
            </w:rPr>
            <w:t>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>:</w:t>
          </w:r>
          <w:r w:rsidR="00851CAE" w:rsidRPr="00AD6671">
            <w:rPr>
              <w:vanish/>
              <w:sz w:val="16"/>
              <w:szCs w:val="16"/>
            </w:rPr>
            <w:t xml:space="preserve">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CD21A6" w:rsidRPr="00AD6671">
            <w:rPr>
              <w:b w:val="0"/>
              <w:vanish/>
              <w:sz w:val="16"/>
              <w:szCs w:val="16"/>
            </w:rPr>
            <w:t>0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CD21A6"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Baskı</w:t>
          </w:r>
          <w:proofErr w:type="spellEnd"/>
          <w:r w:rsidRPr="00AD6671">
            <w:rPr>
              <w:vanish/>
              <w:sz w:val="16"/>
              <w:szCs w:val="16"/>
            </w:rPr>
            <w:t xml:space="preserve">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="00851CAE" w:rsidRPr="00AD6671">
            <w:rPr>
              <w:b w:val="0"/>
              <w:vanish/>
              <w:sz w:val="16"/>
              <w:szCs w:val="16"/>
            </w:rPr>
            <w:t>1-</w:t>
          </w:r>
          <w:r w:rsidR="00CD21A6"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Pr="003A4E24" w:rsidRDefault="00DA77E1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EB" w:rsidRDefault="002528EB">
      <w:r>
        <w:separator/>
      </w:r>
    </w:p>
  </w:footnote>
  <w:footnote w:type="continuationSeparator" w:id="0">
    <w:p w:rsidR="002528EB" w:rsidRDefault="0025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AE" w:rsidRDefault="007B49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CD21A6" w:rsidRPr="00D445E5" w:rsidTr="007519F0">
      <w:trPr>
        <w:trHeight w:val="713"/>
      </w:trPr>
      <w:tc>
        <w:tcPr>
          <w:tcW w:w="1980" w:type="dxa"/>
          <w:vMerge w:val="restart"/>
          <w:vAlign w:val="center"/>
        </w:tcPr>
        <w:p w:rsidR="00CD21A6" w:rsidRPr="00D445E5" w:rsidRDefault="00AF3EF7" w:rsidP="007519F0">
          <w:pPr>
            <w:pStyle w:val="stbilgi"/>
            <w:jc w:val="center"/>
            <w:rPr>
              <w:color w:val="0000FF"/>
            </w:rPr>
          </w:pPr>
          <w:r w:rsidRPr="00AF3EF7">
            <w:rPr>
              <w:noProof/>
              <w:color w:val="0000FF"/>
              <w:lang w:val="tr-TR" w:eastAsia="tr-TR"/>
            </w:rPr>
            <w:drawing>
              <wp:inline distT="0" distB="0" distL="0" distR="0" wp14:anchorId="3400BEB2" wp14:editId="1BA08038">
                <wp:extent cx="1018800" cy="1018800"/>
                <wp:effectExtent l="0" t="0" r="0" b="0"/>
                <wp:docPr id="2" name="Resim 2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334382621"/>
            <w:lock w:val="contentLocked"/>
            <w:placeholder>
              <w:docPart w:val="700DAA9DB652432BA4346876F771DB0B"/>
            </w:placeholder>
          </w:sdtPr>
          <w:sdtEndPr/>
          <w:sdtContent>
            <w:p w:rsidR="00CD21A6" w:rsidRPr="008B074E" w:rsidRDefault="00CD21A6" w:rsidP="007519F0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CD21A6" w:rsidRPr="00D445E5" w:rsidRDefault="007B49AE" w:rsidP="00FB75DA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835131913"/>
              <w:lock w:val="contentLocked"/>
              <w:placeholder>
                <w:docPart w:val="EEADDAE11E1447F8BB67586B56625FC8"/>
              </w:placeholder>
            </w:sdtPr>
            <w:sdtEndPr/>
            <w:sdtContent>
              <w:r w:rsidR="00CD21A6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649710921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FB75DA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  <w:proofErr w:type="gramEnd"/>
            </w:sdtContent>
          </w:sdt>
        </w:p>
      </w:tc>
    </w:tr>
    <w:tr w:rsidR="00CD21A6" w:rsidRPr="0073704A" w:rsidTr="007519F0">
      <w:trPr>
        <w:trHeight w:val="153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1828318829"/>
          <w:placeholder>
            <w:docPart w:val="DefaultPlaceholder_1081868575"/>
          </w:placeholder>
          <w:comboBox>
            <w:listItem w:displayText="Bölüm/Birim Adı" w:value="Bölüm/Birim Adı"/>
            <w:listItem w:displayText="Kalite Yönetim Bölümü" w:value="Kalite Yönetim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Laboratuvar Bilgi Yönetimi Birimi" w:value="Laboratuvar Bilgi Yönetimi Birimi"/>
            <w:listItem w:displayText="Çevre ve Atık Yönetimi Bölümü" w:value="Çevre ve Atık Yönetimi Bölümü"/>
            <w:listItem w:displayText="Dioksin Birimi" w:value="Dioksin Birimi"/>
            <w:listItem w:displayText="Eğitim, Yayın ve Strateji, Proje Yönetimi ve Laboratuvar Bilgi Yönetimi Bölümü" w:value="Eğitim, Yayın ve Strateji, Proje Yönetimi ve Laboratuvar Bilgi Yönetimi Bölümü"/>
            <w:listItem w:displayText="Histoloji Birimi" w:value="Histoloji Birimi"/>
            <w:listItem w:displayText="İdare Amirliği " w:value="İdare Amirliği "/>
            <w:listItem w:displayText="İdari İşler Bölümü" w:value="İdari İşler Bölümü"/>
            <w:listItem w:displayText="Kalibrasyon Birimi" w:value="Kalibrasyon Birimi"/>
            <w:listItem w:displayText="Gıda ve Yem Katkı Maddeleri ile Orijin Tespiti, Taklit ve Tağşiş Bölümü" w:value="Gıda ve Yem Katkı Maddeleri ile Orijin Tespiti, Taklit ve Tağşiş Bölümü"/>
            <w:listItem w:displayText="Mekanik ve Elektrik Bölümü" w:value="Mekanik ve Elektrik Bölümü"/>
            <w:listItem w:displayText="Mikotoksin Birimi" w:value="Mikotoksin Birimi"/>
            <w:listItem w:displayText="Mali İşler Bölümü" w:value="Mali İşler Bölümü"/>
            <w:listItem w:displayText="Mikrobiyoloji Bölümü" w:value="Mikrobiyoloji Bölümü"/>
            <w:listItem w:displayText="Mineral Madde Bölümü" w:value="Mineral Madde Bölümü"/>
            <w:listItem w:displayText="Numune Kabul ve Rapor Düzenleme Bölümü" w:value="Numune Kabul ve Rapor Düzenleme Bölümü"/>
            <w:listItem w:displayText="Pestisit Birimi" w:value="Pestisit Birimi"/>
            <w:listItem w:displayText="Sivil Savunma ve Güvenlik Bölümü" w:value="Sivil Savunma ve Güvenlik Bölümü"/>
            <w:listItem w:displayText="Veteriner İlacı Kalıntısı Bölümü" w:value="Veteriner İlacı Kalıntısı Bölümü"/>
            <w:listItem w:displayText="Yeterlilik Test Birimi" w:value="Yeterlilik Test Birimi"/>
            <w:listItem w:displayText="Taşınır Kayıt Bölümü" w:value="Taşınır Kayıt Bölümü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CD21A6" w:rsidRPr="00DA77E1" w:rsidRDefault="00853F55" w:rsidP="007519F0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Yeterlilik</w:t>
              </w:r>
              <w:proofErr w:type="spellEnd"/>
              <w:r>
                <w:rPr>
                  <w:lang w:val="en-AU"/>
                </w:rPr>
                <w:t xml:space="preserve"> Test </w:t>
              </w:r>
              <w:proofErr w:type="spellStart"/>
              <w:r>
                <w:rPr>
                  <w:lang w:val="en-AU"/>
                </w:rPr>
                <w:t>Birimi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478971026"/>
            <w:lock w:val="contentLocked"/>
            <w:placeholder>
              <w:docPart w:val="E2C09DF75B0042B798D8836F39D8CBEC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38717266"/>
            <w:lock w:val="contentLocked"/>
            <w:placeholder>
              <w:docPart w:val="E2C09DF75B0042B798D8836F39D8CBEC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FB75DA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CD21A6" w:rsidRPr="0073704A" w:rsidTr="007519F0">
      <w:trPr>
        <w:trHeight w:val="108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597939163"/>
            <w:lock w:val="contentLocked"/>
            <w:placeholder>
              <w:docPart w:val="B2F1B758EB9E46FB9EAC377283FE37F8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903557065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CD21A6" w:rsidRPr="0073704A" w:rsidRDefault="00FB75DA" w:rsidP="007519F0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gramStart"/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  <w:proofErr w:type="gramEnd"/>
            </w:p>
          </w:sdtContent>
        </w:sdt>
      </w:tc>
    </w:tr>
    <w:tr w:rsidR="00CD21A6" w:rsidRPr="0073704A" w:rsidTr="007519F0">
      <w:trPr>
        <w:trHeight w:val="161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263658110"/>
            <w:lock w:val="contentLocked"/>
          </w:sdtPr>
          <w:sdtEndPr/>
          <w:sdtContent>
            <w:p w:rsidR="00CD21A6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548830359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CD21A6" w:rsidRPr="0073704A" w:rsidRDefault="007B49AE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129024727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183505296"/>
                      <w:lock w:val="contentLocked"/>
                      <w:text/>
                    </w:sdtPr>
                    <w:sdtEndPr/>
                    <w:sdtContent>
                      <w:r w:rsidR="00CD21A6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422304334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FB75DA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02</w:t>
          </w:r>
        </w:p>
      </w:tc>
    </w:tr>
    <w:tr w:rsidR="00CD21A6" w:rsidRPr="0073704A" w:rsidTr="007519F0">
      <w:trPr>
        <w:trHeight w:val="129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114326870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04273947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1638788027"/>
                <w:date w:fullDate="2018-12-10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CD21A6" w:rsidRPr="0073704A" w:rsidRDefault="00FB75DA" w:rsidP="007519F0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gramStart"/>
                  <w:r>
                    <w:rPr>
                      <w:b w:val="0"/>
                      <w:sz w:val="20"/>
                      <w:szCs w:val="20"/>
                      <w:lang w:val="tr-TR"/>
                    </w:rPr>
                    <w:t>10/12/2018</w:t>
                  </w:r>
                  <w:proofErr w:type="gramEnd"/>
                </w:p>
              </w:sdtContent>
            </w:sdt>
          </w:sdtContent>
        </w:sdt>
      </w:tc>
    </w:tr>
    <w:tr w:rsidR="00CD21A6" w:rsidRPr="008027D5" w:rsidTr="007519F0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13751797"/>
          </w:sdtPr>
          <w:sdtEndPr/>
          <w:sdtContent>
            <w:p w:rsidR="00CD21A6" w:rsidRPr="00CD21A6" w:rsidRDefault="00853F55" w:rsidP="00FB75DA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</w:t>
              </w:r>
              <w:r w:rsidR="00EB5C00" w:rsidRPr="00EB5C00">
                <w:rPr>
                  <w:b/>
                  <w:color w:val="0000FF"/>
                  <w:sz w:val="20"/>
                  <w:szCs w:val="20"/>
                  <w:lang w:val="tr-TR" w:eastAsia="tr-TR"/>
                </w:rPr>
                <w:t>.F</w:t>
              </w:r>
              <w:proofErr w:type="gramEnd"/>
              <w:r w:rsidR="00EB5C00" w:rsidRPr="00EB5C00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</w:t>
              </w:r>
              <w:r w:rsidR="00FB75DA">
                <w:rPr>
                  <w:b/>
                  <w:color w:val="0000FF"/>
                  <w:sz w:val="20"/>
                  <w:szCs w:val="20"/>
                  <w:lang w:val="tr-TR" w:eastAsia="tr-TR"/>
                </w:rPr>
                <w:t>016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670336100"/>
          </w:sdtPr>
          <w:sdtEndPr/>
          <w:sdtContent>
            <w:p w:rsidR="00CD21A6" w:rsidRPr="00CD21A6" w:rsidRDefault="00FB75DA" w:rsidP="00FB75DA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KATILIMCI MEMNUNİYET ANKETİ</w:t>
              </w:r>
            </w:p>
          </w:sdtContent>
        </w:sdt>
      </w:tc>
      <w:tc>
        <w:tcPr>
          <w:tcW w:w="1227" w:type="dxa"/>
          <w:vAlign w:val="center"/>
        </w:tcPr>
        <w:p w:rsidR="00CD21A6" w:rsidRPr="0073704A" w:rsidRDefault="007B49AE" w:rsidP="007519F0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1752848528"/>
              <w:lock w:val="contentLocked"/>
            </w:sdtPr>
            <w:sdtEndPr/>
            <w:sdtContent>
              <w:r w:rsidR="00CD21A6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CD21A6" w:rsidRPr="00EB5C00" w:rsidRDefault="00EB5C00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PAGE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7B49AE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  <w:r w:rsidRPr="00EB5C00">
            <w:rPr>
              <w:b w:val="0"/>
              <w:sz w:val="20"/>
              <w:szCs w:val="20"/>
            </w:rPr>
            <w:t>/</w:t>
          </w: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NUMPAGES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7B49AE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</w:p>
      </w:tc>
    </w:tr>
  </w:tbl>
  <w:p w:rsidR="00CD21A6" w:rsidRPr="00CD21A6" w:rsidRDefault="00CD21A6">
    <w:pPr>
      <w:pStyle w:val="stbilgi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8B074E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-258524242"/>
          </w:sdtPr>
          <w:sdtEndPr/>
          <w:sdtContent>
            <w:p w:rsidR="008B074E" w:rsidRPr="008B074E" w:rsidRDefault="00CD21A6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8B074E" w:rsidRPr="00D445E5" w:rsidRDefault="007B49AE" w:rsidP="004721E5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</w:sdtPr>
            <w:sdtEndPr/>
            <w:sdtContent>
              <w:r w:rsidR="008B074E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8B074E" w:rsidRPr="0073704A" w:rsidTr="008B074E">
      <w:trPr>
        <w:trHeight w:val="153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994144841"/>
          </w:sdtPr>
          <w:sdtEndPr/>
          <w:sdtContent>
            <w:p w:rsidR="008B074E" w:rsidRPr="00DA77E1" w:rsidRDefault="008B074E" w:rsidP="004721E5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8B074E" w:rsidRPr="0073704A" w:rsidTr="008B074E">
      <w:trPr>
        <w:trHeight w:val="108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8B074E" w:rsidRPr="0073704A" w:rsidTr="008B074E">
      <w:trPr>
        <w:trHeight w:val="161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8B074E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8B074E" w:rsidRPr="0073704A" w:rsidRDefault="007B49A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8B074E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8B074E" w:rsidRPr="0073704A" w:rsidTr="008B074E">
      <w:trPr>
        <w:trHeight w:val="129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8B074E" w:rsidRPr="0073704A" w:rsidRDefault="008B074E" w:rsidP="004721E5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8B074E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8B074E" w:rsidRPr="00CD21A6" w:rsidRDefault="00CD21A6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8B074E" w:rsidRPr="00CD21A6" w:rsidRDefault="00CD21A6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8B074E" w:rsidRPr="0073704A" w:rsidRDefault="007B49AE" w:rsidP="004721E5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8B074E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8B074E" w:rsidRPr="008027D5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</w:t>
          </w:r>
          <w:proofErr w:type="spellEnd"/>
          <w:r w:rsidR="00027223">
            <w:rPr>
              <w:b w:val="0"/>
              <w:sz w:val="20"/>
              <w:szCs w:val="20"/>
            </w:rPr>
            <w:t xml:space="preserve"> </w:t>
          </w: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</w:p>
      </w:tc>
    </w:tr>
  </w:tbl>
  <w:p w:rsidR="00246EA1" w:rsidRPr="008B00FD" w:rsidRDefault="00246EA1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2A15"/>
    <w:multiLevelType w:val="hybridMultilevel"/>
    <w:tmpl w:val="4348AC74"/>
    <w:lvl w:ilvl="0" w:tplc="64CECE52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13"/>
  </w:num>
  <w:num w:numId="19">
    <w:abstractNumId w:val="10"/>
  </w:num>
  <w:num w:numId="20">
    <w:abstractNumId w:val="32"/>
  </w:num>
  <w:num w:numId="21">
    <w:abstractNumId w:val="30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8"/>
  </w:num>
  <w:num w:numId="27">
    <w:abstractNumId w:val="26"/>
  </w:num>
  <w:num w:numId="28">
    <w:abstractNumId w:val="16"/>
  </w:num>
  <w:num w:numId="29">
    <w:abstractNumId w:val="19"/>
  </w:num>
  <w:num w:numId="30">
    <w:abstractNumId w:val="24"/>
  </w:num>
  <w:num w:numId="31">
    <w:abstractNumId w:val="25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0"/>
  </w:num>
  <w:num w:numId="35">
    <w:abstractNumId w:val="21"/>
  </w:num>
  <w:num w:numId="36">
    <w:abstractNumId w:val="31"/>
  </w:num>
  <w:num w:numId="37">
    <w:abstractNumId w:val="11"/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27223"/>
    <w:rsid w:val="000306BB"/>
    <w:rsid w:val="00030E59"/>
    <w:rsid w:val="00044539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4AD"/>
    <w:rsid w:val="000C1E09"/>
    <w:rsid w:val="000C5AC0"/>
    <w:rsid w:val="000C77EE"/>
    <w:rsid w:val="000D1621"/>
    <w:rsid w:val="000D3238"/>
    <w:rsid w:val="000E470A"/>
    <w:rsid w:val="000E5DC9"/>
    <w:rsid w:val="000F3073"/>
    <w:rsid w:val="0010113C"/>
    <w:rsid w:val="00102A5B"/>
    <w:rsid w:val="0010474E"/>
    <w:rsid w:val="001061C3"/>
    <w:rsid w:val="001220FF"/>
    <w:rsid w:val="0012519D"/>
    <w:rsid w:val="0013134C"/>
    <w:rsid w:val="00135DB6"/>
    <w:rsid w:val="0014386D"/>
    <w:rsid w:val="00152B77"/>
    <w:rsid w:val="00165E0E"/>
    <w:rsid w:val="00166B5A"/>
    <w:rsid w:val="00167C1C"/>
    <w:rsid w:val="001713FA"/>
    <w:rsid w:val="001732F9"/>
    <w:rsid w:val="00176932"/>
    <w:rsid w:val="00180ECA"/>
    <w:rsid w:val="001811C9"/>
    <w:rsid w:val="00186208"/>
    <w:rsid w:val="001A06C4"/>
    <w:rsid w:val="001B3723"/>
    <w:rsid w:val="001B43A6"/>
    <w:rsid w:val="001B62AB"/>
    <w:rsid w:val="001B7EAB"/>
    <w:rsid w:val="001C3B44"/>
    <w:rsid w:val="001C55F4"/>
    <w:rsid w:val="001C76C8"/>
    <w:rsid w:val="001D4277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46EA1"/>
    <w:rsid w:val="002528EB"/>
    <w:rsid w:val="00261786"/>
    <w:rsid w:val="00261A6E"/>
    <w:rsid w:val="00266849"/>
    <w:rsid w:val="00267EDE"/>
    <w:rsid w:val="00281A5D"/>
    <w:rsid w:val="00284BD5"/>
    <w:rsid w:val="00285CD0"/>
    <w:rsid w:val="00290B7D"/>
    <w:rsid w:val="002939F3"/>
    <w:rsid w:val="002955D3"/>
    <w:rsid w:val="002969A5"/>
    <w:rsid w:val="002A6321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424FF"/>
    <w:rsid w:val="003530ED"/>
    <w:rsid w:val="00357A2A"/>
    <w:rsid w:val="00365E1C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0A53"/>
    <w:rsid w:val="00453975"/>
    <w:rsid w:val="0046600F"/>
    <w:rsid w:val="00466903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4E4F"/>
    <w:rsid w:val="004F712A"/>
    <w:rsid w:val="004F734B"/>
    <w:rsid w:val="005012CB"/>
    <w:rsid w:val="00501F86"/>
    <w:rsid w:val="00504895"/>
    <w:rsid w:val="00511665"/>
    <w:rsid w:val="005148C0"/>
    <w:rsid w:val="00522002"/>
    <w:rsid w:val="00533098"/>
    <w:rsid w:val="005505BF"/>
    <w:rsid w:val="00574146"/>
    <w:rsid w:val="005746CD"/>
    <w:rsid w:val="005778F4"/>
    <w:rsid w:val="00577EF4"/>
    <w:rsid w:val="00581B3B"/>
    <w:rsid w:val="00582D96"/>
    <w:rsid w:val="005873E8"/>
    <w:rsid w:val="00592407"/>
    <w:rsid w:val="0059379F"/>
    <w:rsid w:val="005A79E5"/>
    <w:rsid w:val="005C49B0"/>
    <w:rsid w:val="005C6579"/>
    <w:rsid w:val="005D11ED"/>
    <w:rsid w:val="005D2A4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2F62"/>
    <w:rsid w:val="006705D2"/>
    <w:rsid w:val="00672D5C"/>
    <w:rsid w:val="0067431A"/>
    <w:rsid w:val="00680779"/>
    <w:rsid w:val="00680C54"/>
    <w:rsid w:val="006852F0"/>
    <w:rsid w:val="006912E5"/>
    <w:rsid w:val="00691C7C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E7DCE"/>
    <w:rsid w:val="006F3C54"/>
    <w:rsid w:val="00711252"/>
    <w:rsid w:val="00712409"/>
    <w:rsid w:val="00714989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0E68"/>
    <w:rsid w:val="00773803"/>
    <w:rsid w:val="00782BE6"/>
    <w:rsid w:val="00786736"/>
    <w:rsid w:val="007A3215"/>
    <w:rsid w:val="007A3D4C"/>
    <w:rsid w:val="007A5731"/>
    <w:rsid w:val="007A587D"/>
    <w:rsid w:val="007A7B2B"/>
    <w:rsid w:val="007B0FB4"/>
    <w:rsid w:val="007B49AE"/>
    <w:rsid w:val="007B7F31"/>
    <w:rsid w:val="007C257B"/>
    <w:rsid w:val="007C350F"/>
    <w:rsid w:val="007C6754"/>
    <w:rsid w:val="007D7044"/>
    <w:rsid w:val="007D7AE2"/>
    <w:rsid w:val="007E2452"/>
    <w:rsid w:val="008011BF"/>
    <w:rsid w:val="008027D5"/>
    <w:rsid w:val="008067F1"/>
    <w:rsid w:val="008113FD"/>
    <w:rsid w:val="00813B87"/>
    <w:rsid w:val="00814567"/>
    <w:rsid w:val="00815B77"/>
    <w:rsid w:val="008202F9"/>
    <w:rsid w:val="00822C6D"/>
    <w:rsid w:val="00826C1C"/>
    <w:rsid w:val="00847004"/>
    <w:rsid w:val="00851CAE"/>
    <w:rsid w:val="00853F55"/>
    <w:rsid w:val="00855012"/>
    <w:rsid w:val="00857C1E"/>
    <w:rsid w:val="0086715A"/>
    <w:rsid w:val="00871A92"/>
    <w:rsid w:val="0087635F"/>
    <w:rsid w:val="00882CB2"/>
    <w:rsid w:val="0088513C"/>
    <w:rsid w:val="00890764"/>
    <w:rsid w:val="00896A9C"/>
    <w:rsid w:val="008A3F75"/>
    <w:rsid w:val="008B00FD"/>
    <w:rsid w:val="008B074E"/>
    <w:rsid w:val="008B1E08"/>
    <w:rsid w:val="008B6395"/>
    <w:rsid w:val="008B6B10"/>
    <w:rsid w:val="008C6CDF"/>
    <w:rsid w:val="008D0F7A"/>
    <w:rsid w:val="008D1E03"/>
    <w:rsid w:val="008D5134"/>
    <w:rsid w:val="008D5E45"/>
    <w:rsid w:val="008D644A"/>
    <w:rsid w:val="009007AF"/>
    <w:rsid w:val="009021F0"/>
    <w:rsid w:val="00905D8D"/>
    <w:rsid w:val="00907EBA"/>
    <w:rsid w:val="009102BE"/>
    <w:rsid w:val="00910A52"/>
    <w:rsid w:val="00914DF7"/>
    <w:rsid w:val="009205D2"/>
    <w:rsid w:val="00921C07"/>
    <w:rsid w:val="00923616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C1CB6"/>
    <w:rsid w:val="009C36CA"/>
    <w:rsid w:val="009D299A"/>
    <w:rsid w:val="009E6367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51451"/>
    <w:rsid w:val="00A575D9"/>
    <w:rsid w:val="00A61F43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56B4"/>
    <w:rsid w:val="00AD6626"/>
    <w:rsid w:val="00AD6671"/>
    <w:rsid w:val="00AE0B45"/>
    <w:rsid w:val="00AE0FA6"/>
    <w:rsid w:val="00AF0AFE"/>
    <w:rsid w:val="00AF1292"/>
    <w:rsid w:val="00AF3EF7"/>
    <w:rsid w:val="00AF42E1"/>
    <w:rsid w:val="00AF62D1"/>
    <w:rsid w:val="00B070F2"/>
    <w:rsid w:val="00B10253"/>
    <w:rsid w:val="00B1600A"/>
    <w:rsid w:val="00B205D9"/>
    <w:rsid w:val="00B30132"/>
    <w:rsid w:val="00B31914"/>
    <w:rsid w:val="00B31BAC"/>
    <w:rsid w:val="00B3257D"/>
    <w:rsid w:val="00B33146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B6870"/>
    <w:rsid w:val="00BC40C4"/>
    <w:rsid w:val="00BC6BEA"/>
    <w:rsid w:val="00BC7985"/>
    <w:rsid w:val="00BD74A3"/>
    <w:rsid w:val="00BE37A4"/>
    <w:rsid w:val="00BE7157"/>
    <w:rsid w:val="00BE7C5F"/>
    <w:rsid w:val="00BF43A9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6163B"/>
    <w:rsid w:val="00C641C9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B28A9"/>
    <w:rsid w:val="00CB2D57"/>
    <w:rsid w:val="00CB6CDB"/>
    <w:rsid w:val="00CC15B5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0F2B"/>
    <w:rsid w:val="00D21783"/>
    <w:rsid w:val="00D221AF"/>
    <w:rsid w:val="00D238DB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A77E1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52EA"/>
    <w:rsid w:val="00DF7DD8"/>
    <w:rsid w:val="00E0045B"/>
    <w:rsid w:val="00E02DFF"/>
    <w:rsid w:val="00E0314A"/>
    <w:rsid w:val="00E16838"/>
    <w:rsid w:val="00E21717"/>
    <w:rsid w:val="00E24246"/>
    <w:rsid w:val="00E274CE"/>
    <w:rsid w:val="00E31848"/>
    <w:rsid w:val="00E34942"/>
    <w:rsid w:val="00E369EC"/>
    <w:rsid w:val="00E37A19"/>
    <w:rsid w:val="00E433C1"/>
    <w:rsid w:val="00E71649"/>
    <w:rsid w:val="00E735F6"/>
    <w:rsid w:val="00E8757B"/>
    <w:rsid w:val="00E90925"/>
    <w:rsid w:val="00E9166A"/>
    <w:rsid w:val="00EB263D"/>
    <w:rsid w:val="00EB5C00"/>
    <w:rsid w:val="00EC5E83"/>
    <w:rsid w:val="00ED038E"/>
    <w:rsid w:val="00ED0C19"/>
    <w:rsid w:val="00ED2675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574A"/>
    <w:rsid w:val="00FB75D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6CB2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paragraph" w:styleId="ListeParagraf">
    <w:name w:val="List Paragraph"/>
    <w:basedOn w:val="Normal"/>
    <w:uiPriority w:val="34"/>
    <w:qFormat/>
    <w:rsid w:val="00FB75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paragraph" w:styleId="ListeParagraf">
    <w:name w:val="List Paragraph"/>
    <w:basedOn w:val="Normal"/>
    <w:uiPriority w:val="34"/>
    <w:qFormat/>
    <w:rsid w:val="00FB75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0DAA9DB652432BA4346876F771DB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F0C6C-41D9-40BB-94EB-15EBF1113362}"/>
      </w:docPartPr>
      <w:docPartBody>
        <w:p w:rsidR="00395FBB" w:rsidRDefault="0076434C" w:rsidP="0076434C">
          <w:pPr>
            <w:pStyle w:val="700DAA9DB652432BA4346876F771DB0B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EADDAE11E1447F8BB67586B56625F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01699-ACC7-4246-B249-8852A0F8BEE2}"/>
      </w:docPartPr>
      <w:docPartBody>
        <w:p w:rsidR="00395FBB" w:rsidRDefault="0076434C" w:rsidP="0076434C">
          <w:pPr>
            <w:pStyle w:val="EEADDAE11E1447F8BB67586B56625FC8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2C09DF75B0042B798D8836F39D8CB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1C8B9B-9A1C-481D-8FA2-7A4B078DCC59}"/>
      </w:docPartPr>
      <w:docPartBody>
        <w:p w:rsidR="00395FBB" w:rsidRDefault="0076434C" w:rsidP="0076434C">
          <w:pPr>
            <w:pStyle w:val="E2C09DF75B0042B798D8836F39D8CBEC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8B242-8B96-443F-AB3C-200C83BD8560}"/>
      </w:docPartPr>
      <w:docPartBody>
        <w:p w:rsidR="00B508F3" w:rsidRDefault="00D503BA">
          <w:r w:rsidRPr="00E8763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93A97"/>
    <w:rsid w:val="000D7AB7"/>
    <w:rsid w:val="00104627"/>
    <w:rsid w:val="001F1B2B"/>
    <w:rsid w:val="00314823"/>
    <w:rsid w:val="00324046"/>
    <w:rsid w:val="003328C4"/>
    <w:rsid w:val="00395FBB"/>
    <w:rsid w:val="003D3D30"/>
    <w:rsid w:val="004601C7"/>
    <w:rsid w:val="00496F7C"/>
    <w:rsid w:val="00534BF2"/>
    <w:rsid w:val="00557FDD"/>
    <w:rsid w:val="00614DF7"/>
    <w:rsid w:val="006F194F"/>
    <w:rsid w:val="00713F49"/>
    <w:rsid w:val="0076434C"/>
    <w:rsid w:val="007C626F"/>
    <w:rsid w:val="008030D0"/>
    <w:rsid w:val="008958D9"/>
    <w:rsid w:val="008C3647"/>
    <w:rsid w:val="00927435"/>
    <w:rsid w:val="00991B05"/>
    <w:rsid w:val="009F2617"/>
    <w:rsid w:val="00A52A4B"/>
    <w:rsid w:val="00AA09E6"/>
    <w:rsid w:val="00AE0321"/>
    <w:rsid w:val="00B508F3"/>
    <w:rsid w:val="00B5539A"/>
    <w:rsid w:val="00BE4C3F"/>
    <w:rsid w:val="00C1240F"/>
    <w:rsid w:val="00C61317"/>
    <w:rsid w:val="00C96548"/>
    <w:rsid w:val="00CB4065"/>
    <w:rsid w:val="00CF3984"/>
    <w:rsid w:val="00D44DB4"/>
    <w:rsid w:val="00D503BA"/>
    <w:rsid w:val="00DE3CB5"/>
    <w:rsid w:val="00E51F11"/>
    <w:rsid w:val="00E52E56"/>
    <w:rsid w:val="00EB3C23"/>
    <w:rsid w:val="00F50E56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27435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  <w:style w:type="paragraph" w:customStyle="1" w:styleId="E8A04B797AED4EEBBFA540D1E8C72044">
    <w:name w:val="E8A04B797AED4EEBBFA540D1E8C72044"/>
    <w:rsid w:val="009274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3D46-6E8D-47E3-9D30-DF65A7E6966F}"/>
</file>

<file path=customXml/itemProps2.xml><?xml version="1.0" encoding="utf-8"?>
<ds:datastoreItem xmlns:ds="http://schemas.openxmlformats.org/officeDocument/2006/customXml" ds:itemID="{B83531DD-1179-4325-9DFD-6B305971971A}"/>
</file>

<file path=customXml/itemProps3.xml><?xml version="1.0" encoding="utf-8"?>
<ds:datastoreItem xmlns:ds="http://schemas.openxmlformats.org/officeDocument/2006/customXml" ds:itemID="{214B13D3-8583-41CD-9A21-B2BE7271999C}"/>
</file>

<file path=customXml/itemProps4.xml><?xml version="1.0" encoding="utf-8"?>
<ds:datastoreItem xmlns:ds="http://schemas.openxmlformats.org/officeDocument/2006/customXml" ds:itemID="{ECEFB9E5-7416-4FA7-898B-7392339B1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2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Windows Kullanıcısı</cp:lastModifiedBy>
  <cp:revision>2</cp:revision>
  <cp:lastPrinted>2018-08-01T13:32:00Z</cp:lastPrinted>
  <dcterms:created xsi:type="dcterms:W3CDTF">2018-12-12T07:39:00Z</dcterms:created>
  <dcterms:modified xsi:type="dcterms:W3CDTF">2018-12-12T07:39:00Z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